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B0C" w:rsidRDefault="003B4B0C" w:rsidP="00A3748C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A3748C" w:rsidRPr="00CD38BB" w:rsidRDefault="00A3748C" w:rsidP="00A3748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CD38BB">
        <w:rPr>
          <w:rFonts w:ascii="Calibri" w:hAnsi="Calibri" w:cs="Arial"/>
          <w:b/>
          <w:sz w:val="22"/>
          <w:szCs w:val="22"/>
        </w:rPr>
        <w:t>Załącznik nr 10 do Wniosku o udzielenie Grantu</w:t>
      </w:r>
    </w:p>
    <w:p w:rsidR="00A3748C" w:rsidRDefault="00A3748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A3748C" w:rsidRDefault="00A3748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35701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3B4B0C">
      <w:pPr>
        <w:pStyle w:val="Tekstpodstawowy2"/>
        <w:tabs>
          <w:tab w:val="left" w:pos="7950"/>
        </w:tabs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  <w:r w:rsidR="003B4B0C">
        <w:rPr>
          <w:rFonts w:ascii="Calibri" w:hAnsi="Calibri" w:cs="Arial"/>
          <w:bCs w:val="0"/>
          <w:sz w:val="18"/>
          <w:szCs w:val="18"/>
        </w:rPr>
        <w:tab/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B50B1F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F4C83">
        <w:rPr>
          <w:rFonts w:ascii="Calibri" w:hAnsi="Calibri" w:cs="Arial"/>
          <w:bCs w:val="0"/>
          <w:sz w:val="28"/>
          <w:szCs w:val="28"/>
        </w:rPr>
        <w:t xml:space="preserve">O </w:t>
      </w:r>
      <w:r w:rsidR="00F63749" w:rsidRPr="00F63749">
        <w:rPr>
          <w:rFonts w:ascii="Calibri" w:hAnsi="Calibri" w:cs="Arial"/>
          <w:bCs w:val="0"/>
          <w:sz w:val="28"/>
          <w:szCs w:val="28"/>
        </w:rPr>
        <w:t xml:space="preserve">NIEZALEGANIU Z NALEŻNOŚCIAMI </w:t>
      </w:r>
      <w:r w:rsidR="00F63749" w:rsidRPr="00F63749">
        <w:rPr>
          <w:rFonts w:ascii="Calibri" w:hAnsi="Calibri" w:cs="Arial"/>
          <w:bCs w:val="0"/>
          <w:sz w:val="28"/>
          <w:szCs w:val="28"/>
        </w:rPr>
        <w:br/>
        <w:t xml:space="preserve">WOBEC </w:t>
      </w:r>
      <w:r w:rsidR="00E0679B">
        <w:rPr>
          <w:rFonts w:ascii="Calibri" w:hAnsi="Calibri" w:cs="Arial"/>
          <w:bCs w:val="0"/>
          <w:sz w:val="28"/>
          <w:szCs w:val="28"/>
        </w:rPr>
        <w:t>ZAKŁADU UBEZPIECZEŃ SPOŁECZNYCH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9A2296" w:rsidRDefault="009A2296" w:rsidP="00BA3853">
      <w:pPr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E0679B" w:rsidRDefault="005F4C83" w:rsidP="00E0679B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D22638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 xml:space="preserve">nie zalegam/y z opłacaniem </w:t>
      </w:r>
      <w:r w:rsidR="00E0679B">
        <w:rPr>
          <w:rFonts w:ascii="Calibri" w:hAnsi="Calibri" w:cs="Arial"/>
          <w:sz w:val="22"/>
          <w:szCs w:val="22"/>
        </w:rPr>
        <w:t>składek na ubezpieczenie społeczne, ubezpieczenie zdrowotne, Fundusz Pracy i Fundusz Gwarantowanych Świadczeń Pracowniczych.</w:t>
      </w:r>
    </w:p>
    <w:p w:rsidR="00E0679B" w:rsidRDefault="00E0679B" w:rsidP="00E0679B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</w:p>
    <w:p w:rsidR="001B008F" w:rsidRPr="001B008F" w:rsidRDefault="001B008F" w:rsidP="001B008F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1B008F">
        <w:rPr>
          <w:rFonts w:ascii="Calibri" w:hAnsi="Calibri" w:cs="Arial"/>
          <w:sz w:val="22"/>
          <w:szCs w:val="22"/>
        </w:rPr>
        <w:t>Świadomy/świadomi odpowiedz</w:t>
      </w:r>
      <w:r w:rsidR="00B545A3">
        <w:rPr>
          <w:rFonts w:ascii="Calibri" w:hAnsi="Calibri" w:cs="Arial"/>
          <w:sz w:val="22"/>
          <w:szCs w:val="22"/>
        </w:rPr>
        <w:t xml:space="preserve">ialności karnej wynikającej z </w:t>
      </w:r>
      <w:r w:rsidRPr="001B008F">
        <w:rPr>
          <w:rFonts w:ascii="Calibri" w:hAnsi="Calibri" w:cs="Arial"/>
          <w:sz w:val="22"/>
          <w:szCs w:val="22"/>
        </w:rPr>
        <w:t>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CE12ED" w:rsidRPr="000F2A25" w:rsidRDefault="00CE12ED" w:rsidP="000F2A25">
      <w:pPr>
        <w:rPr>
          <w:rFonts w:ascii="Calibri" w:eastAsia="Calibri" w:hAnsi="Calibri" w:cs="Arial"/>
          <w:i/>
          <w:sz w:val="20"/>
        </w:rPr>
      </w:pPr>
    </w:p>
    <w:sectPr w:rsidR="00CE12ED" w:rsidRPr="000F2A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C36" w:rsidRDefault="00360C36" w:rsidP="00007618">
      <w:r>
        <w:separator/>
      </w:r>
    </w:p>
  </w:endnote>
  <w:endnote w:type="continuationSeparator" w:id="0">
    <w:p w:rsidR="00360C36" w:rsidRDefault="00360C36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D7C" w:rsidRDefault="00B66D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36F" w:rsidRDefault="00C1336F">
    <w:pPr>
      <w:pStyle w:val="Stopka"/>
    </w:pPr>
  </w:p>
  <w:p w:rsidR="00C1336F" w:rsidRDefault="00C1336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D7C" w:rsidRDefault="00B66D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C36" w:rsidRDefault="00360C36" w:rsidP="00007618">
      <w:r>
        <w:separator/>
      </w:r>
    </w:p>
  </w:footnote>
  <w:footnote w:type="continuationSeparator" w:id="0">
    <w:p w:rsidR="00360C36" w:rsidRDefault="00360C36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D7C" w:rsidRDefault="00B66D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4B0C" w:rsidRDefault="00B66D7C">
    <w:pPr>
      <w:pStyle w:val="Nagwek"/>
    </w:pPr>
    <w:bookmarkStart w:id="0" w:name="_GoBack"/>
    <w:bookmarkEnd w:id="0"/>
    <w:r>
      <w:rPr>
        <w:noProof/>
      </w:rPr>
      <w:drawing>
        <wp:inline distT="0" distB="0" distL="0" distR="0" wp14:anchorId="056AE1DC">
          <wp:extent cx="5761355" cy="676910"/>
          <wp:effectExtent l="0" t="0" r="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D7C" w:rsidRDefault="00B66D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165BB"/>
    <w:rsid w:val="000C6704"/>
    <w:rsid w:val="000F2A25"/>
    <w:rsid w:val="00126B62"/>
    <w:rsid w:val="00162610"/>
    <w:rsid w:val="00167262"/>
    <w:rsid w:val="0019549B"/>
    <w:rsid w:val="001B008F"/>
    <w:rsid w:val="001C1D40"/>
    <w:rsid w:val="001E3C7B"/>
    <w:rsid w:val="00231C5D"/>
    <w:rsid w:val="00265A71"/>
    <w:rsid w:val="002A2F48"/>
    <w:rsid w:val="002A3E87"/>
    <w:rsid w:val="002D477A"/>
    <w:rsid w:val="00330E14"/>
    <w:rsid w:val="00360C36"/>
    <w:rsid w:val="00362C19"/>
    <w:rsid w:val="00385364"/>
    <w:rsid w:val="003B4B0C"/>
    <w:rsid w:val="003B5818"/>
    <w:rsid w:val="0042315B"/>
    <w:rsid w:val="004477C3"/>
    <w:rsid w:val="004B254B"/>
    <w:rsid w:val="004E72B9"/>
    <w:rsid w:val="00512371"/>
    <w:rsid w:val="00532780"/>
    <w:rsid w:val="00595714"/>
    <w:rsid w:val="005B6115"/>
    <w:rsid w:val="005D4480"/>
    <w:rsid w:val="005E1299"/>
    <w:rsid w:val="005F16E6"/>
    <w:rsid w:val="005F4C83"/>
    <w:rsid w:val="00635701"/>
    <w:rsid w:val="00661DE0"/>
    <w:rsid w:val="00674299"/>
    <w:rsid w:val="00687A10"/>
    <w:rsid w:val="00693338"/>
    <w:rsid w:val="00697C12"/>
    <w:rsid w:val="006A00AA"/>
    <w:rsid w:val="00741683"/>
    <w:rsid w:val="0078029B"/>
    <w:rsid w:val="007A366D"/>
    <w:rsid w:val="007E7DFF"/>
    <w:rsid w:val="008663B2"/>
    <w:rsid w:val="0093145D"/>
    <w:rsid w:val="00945FD2"/>
    <w:rsid w:val="00965B58"/>
    <w:rsid w:val="009A2296"/>
    <w:rsid w:val="009B62F5"/>
    <w:rsid w:val="009C42DF"/>
    <w:rsid w:val="009E0AD2"/>
    <w:rsid w:val="009F7175"/>
    <w:rsid w:val="00A0120C"/>
    <w:rsid w:val="00A3748C"/>
    <w:rsid w:val="00AB3762"/>
    <w:rsid w:val="00B34E0A"/>
    <w:rsid w:val="00B50B1F"/>
    <w:rsid w:val="00B545A3"/>
    <w:rsid w:val="00B66D7C"/>
    <w:rsid w:val="00BA3853"/>
    <w:rsid w:val="00C1336F"/>
    <w:rsid w:val="00C158D2"/>
    <w:rsid w:val="00C47A3C"/>
    <w:rsid w:val="00C85E88"/>
    <w:rsid w:val="00CD38BB"/>
    <w:rsid w:val="00CE12ED"/>
    <w:rsid w:val="00CE480F"/>
    <w:rsid w:val="00CE5368"/>
    <w:rsid w:val="00D22638"/>
    <w:rsid w:val="00DA380F"/>
    <w:rsid w:val="00DA49A1"/>
    <w:rsid w:val="00DF08B1"/>
    <w:rsid w:val="00E066B5"/>
    <w:rsid w:val="00E0679B"/>
    <w:rsid w:val="00E16DAB"/>
    <w:rsid w:val="00E247C5"/>
    <w:rsid w:val="00E902FE"/>
    <w:rsid w:val="00EC4822"/>
    <w:rsid w:val="00F63749"/>
    <w:rsid w:val="00F70615"/>
    <w:rsid w:val="00F87B69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7AC337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2017-09-12T11:51:00Z</cp:lastPrinted>
  <dcterms:created xsi:type="dcterms:W3CDTF">2018-08-01T11:57:00Z</dcterms:created>
  <dcterms:modified xsi:type="dcterms:W3CDTF">2018-08-01T12:22:00Z</dcterms:modified>
</cp:coreProperties>
</file>