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44" w:rsidRDefault="00715844" w:rsidP="0071584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715844" w:rsidRPr="00715844" w:rsidRDefault="00715844" w:rsidP="0071584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715844">
        <w:rPr>
          <w:rFonts w:ascii="Calibri" w:hAnsi="Calibri" w:cs="Arial"/>
          <w:b/>
          <w:sz w:val="22"/>
          <w:szCs w:val="22"/>
        </w:rPr>
        <w:t>Załącznik nr 5 do Wniosku o wypłatę Grantu</w:t>
      </w:r>
    </w:p>
    <w:p w:rsidR="00715844" w:rsidRDefault="0071584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6C6942" w:rsidRDefault="006C6942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B042B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(Nazwa, adres, NIP Grantobiorcy)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W ZAKRESIE PONIESIENIA WYDATKÓW </w:t>
      </w:r>
      <w:r>
        <w:rPr>
          <w:rFonts w:ascii="Calibri" w:hAnsi="Calibri" w:cs="Arial"/>
          <w:bCs w:val="0"/>
          <w:sz w:val="28"/>
          <w:szCs w:val="28"/>
        </w:rPr>
        <w:br/>
        <w:t>W SPOSÓB OSZCZĘDNY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265A71" w:rsidRDefault="00265A71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realizacją Umowy o udzielenie Grantu nr __________________________________  zawartą w dniu ___________________ </w:t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367619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Pr="00265A71">
        <w:rPr>
          <w:rFonts w:ascii="Calibri" w:hAnsi="Calibri" w:cs="Arial"/>
          <w:sz w:val="22"/>
          <w:szCs w:val="22"/>
        </w:rPr>
        <w:t>, poniesione wydatki zostały dokonane w sposób oszczędny tzn. niezawyżony w stosunku do średnich cen i stawek rynkowych i spełniający wymogi uzyskiwania najlepszych efektów z danych nakładów.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E43181" w:rsidRPr="00E43181" w:rsidRDefault="00E43181" w:rsidP="00E4318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E43181">
        <w:rPr>
          <w:rFonts w:ascii="Calibri" w:hAnsi="Calibri" w:cs="Arial"/>
          <w:sz w:val="22"/>
          <w:szCs w:val="22"/>
        </w:rPr>
        <w:t>Świadomy/świadomi odpowied</w:t>
      </w:r>
      <w:r w:rsidR="00EA70D6">
        <w:rPr>
          <w:rFonts w:ascii="Calibri" w:hAnsi="Calibri" w:cs="Arial"/>
          <w:sz w:val="22"/>
          <w:szCs w:val="22"/>
        </w:rPr>
        <w:t>zialności karnej wynikającej z</w:t>
      </w:r>
      <w:r w:rsidRPr="00E43181"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562D17">
      <w:pPr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472832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  <w:r w:rsidR="006721CC">
        <w:rPr>
          <w:rFonts w:ascii="Calibri" w:hAnsi="Calibri" w:cs="Arial"/>
          <w:i/>
          <w:sz w:val="18"/>
          <w:szCs w:val="18"/>
        </w:rPr>
        <w:t>__</w:t>
      </w:r>
    </w:p>
    <w:p w:rsidR="00CE12ED" w:rsidRPr="00562D17" w:rsidRDefault="00265A71" w:rsidP="00562D17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Grantobiorcy</w:t>
      </w:r>
    </w:p>
    <w:sectPr w:rsidR="00CE12ED" w:rsidRPr="00562D17" w:rsidSect="005935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410" w:rsidRDefault="001A7410" w:rsidP="00007618">
      <w:r>
        <w:separator/>
      </w:r>
    </w:p>
  </w:endnote>
  <w:endnote w:type="continuationSeparator" w:id="0">
    <w:p w:rsidR="001A7410" w:rsidRDefault="001A7410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D17" w:rsidRDefault="00562D17">
    <w:pPr>
      <w:pStyle w:val="Stopka"/>
    </w:pPr>
  </w:p>
  <w:p w:rsidR="00562D17" w:rsidRDefault="00562D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410" w:rsidRDefault="001A7410" w:rsidP="00007618">
      <w:r>
        <w:separator/>
      </w:r>
    </w:p>
  </w:footnote>
  <w:footnote w:type="continuationSeparator" w:id="0">
    <w:p w:rsidR="001A7410" w:rsidRDefault="001A7410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844" w:rsidRDefault="00524DA2">
    <w:pPr>
      <w:pStyle w:val="Nagwek"/>
    </w:pPr>
    <w:r w:rsidRPr="00524DA2">
      <w:rPr>
        <w:noProof/>
      </w:rPr>
      <w:drawing>
        <wp:inline distT="0" distB="0" distL="0" distR="0">
          <wp:extent cx="5760720" cy="678278"/>
          <wp:effectExtent l="19050" t="0" r="0" b="0"/>
          <wp:docPr id="13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3F6A"/>
    <w:rsid w:val="00007618"/>
    <w:rsid w:val="000A2323"/>
    <w:rsid w:val="000C6704"/>
    <w:rsid w:val="0013337F"/>
    <w:rsid w:val="00162610"/>
    <w:rsid w:val="00195002"/>
    <w:rsid w:val="001A7410"/>
    <w:rsid w:val="001E3C7B"/>
    <w:rsid w:val="00265A71"/>
    <w:rsid w:val="002A3E87"/>
    <w:rsid w:val="002D25F8"/>
    <w:rsid w:val="002F1105"/>
    <w:rsid w:val="0034753A"/>
    <w:rsid w:val="00367619"/>
    <w:rsid w:val="00393941"/>
    <w:rsid w:val="003B5818"/>
    <w:rsid w:val="00472832"/>
    <w:rsid w:val="004A42C6"/>
    <w:rsid w:val="004E0D4C"/>
    <w:rsid w:val="00524DA2"/>
    <w:rsid w:val="00532780"/>
    <w:rsid w:val="00562D17"/>
    <w:rsid w:val="00593598"/>
    <w:rsid w:val="005B6115"/>
    <w:rsid w:val="005D4480"/>
    <w:rsid w:val="005E0601"/>
    <w:rsid w:val="005E1299"/>
    <w:rsid w:val="006721CC"/>
    <w:rsid w:val="00695253"/>
    <w:rsid w:val="006C6942"/>
    <w:rsid w:val="00715844"/>
    <w:rsid w:val="007D2A34"/>
    <w:rsid w:val="007E6B4E"/>
    <w:rsid w:val="00857EAA"/>
    <w:rsid w:val="008B042B"/>
    <w:rsid w:val="0090397B"/>
    <w:rsid w:val="00945FD2"/>
    <w:rsid w:val="009720AF"/>
    <w:rsid w:val="009A2296"/>
    <w:rsid w:val="009F03B8"/>
    <w:rsid w:val="009F7175"/>
    <w:rsid w:val="00A773D0"/>
    <w:rsid w:val="00AB3762"/>
    <w:rsid w:val="00B34E0A"/>
    <w:rsid w:val="00B40032"/>
    <w:rsid w:val="00B42D57"/>
    <w:rsid w:val="00B56E25"/>
    <w:rsid w:val="00BA3853"/>
    <w:rsid w:val="00C47A3C"/>
    <w:rsid w:val="00C87B70"/>
    <w:rsid w:val="00CE12ED"/>
    <w:rsid w:val="00CE480F"/>
    <w:rsid w:val="00CE5368"/>
    <w:rsid w:val="00DA49A1"/>
    <w:rsid w:val="00DF08B1"/>
    <w:rsid w:val="00E066B5"/>
    <w:rsid w:val="00E16DAB"/>
    <w:rsid w:val="00E23A8E"/>
    <w:rsid w:val="00E247C5"/>
    <w:rsid w:val="00E43181"/>
    <w:rsid w:val="00EA2616"/>
    <w:rsid w:val="00EA70D6"/>
    <w:rsid w:val="00EC4822"/>
    <w:rsid w:val="00EE700A"/>
    <w:rsid w:val="00F72A96"/>
    <w:rsid w:val="00F87B69"/>
    <w:rsid w:val="00FB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SIPH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Grochowska</dc:creator>
  <cp:lastModifiedBy>Sekretariat</cp:lastModifiedBy>
  <cp:revision>2</cp:revision>
  <cp:lastPrinted>2017-09-12T11:51:00Z</cp:lastPrinted>
  <dcterms:created xsi:type="dcterms:W3CDTF">2019-06-07T09:39:00Z</dcterms:created>
  <dcterms:modified xsi:type="dcterms:W3CDTF">2019-06-07T09:39:00Z</dcterms:modified>
</cp:coreProperties>
</file>