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844" w:rsidRDefault="00715844" w:rsidP="00715844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:rsidR="00715844" w:rsidRPr="00715844" w:rsidRDefault="00715844" w:rsidP="00715844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715844">
        <w:rPr>
          <w:rFonts w:ascii="Calibri" w:hAnsi="Calibri" w:cs="Arial"/>
          <w:b/>
          <w:sz w:val="22"/>
          <w:szCs w:val="22"/>
        </w:rPr>
        <w:t>Załącznik nr 5 do Wniosku o wypłatę Grantu</w:t>
      </w:r>
    </w:p>
    <w:p w:rsidR="00715844" w:rsidRDefault="00715844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6C6942" w:rsidRDefault="006C6942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8B042B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:rsidR="003B5818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  <w:bookmarkStart w:id="0" w:name="_GoBack"/>
      <w:bookmarkEnd w:id="0"/>
    </w:p>
    <w:p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W ZAKRESIE PONIESIENIA WYDATKÓW </w:t>
      </w:r>
      <w:r>
        <w:rPr>
          <w:rFonts w:ascii="Calibri" w:hAnsi="Calibri" w:cs="Arial"/>
          <w:bCs w:val="0"/>
          <w:sz w:val="28"/>
          <w:szCs w:val="28"/>
        </w:rPr>
        <w:br/>
        <w:t>W SPOSÓB OSZCZĘDNY</w:t>
      </w:r>
    </w:p>
    <w:p w:rsidR="00BA3853" w:rsidRDefault="00BA3853" w:rsidP="00C47A3C">
      <w:pPr>
        <w:jc w:val="both"/>
        <w:rPr>
          <w:rFonts w:ascii="Calibri" w:hAnsi="Calibri" w:cs="Arial"/>
          <w:sz w:val="22"/>
          <w:szCs w:val="22"/>
        </w:rPr>
      </w:pPr>
    </w:p>
    <w:p w:rsidR="009A2296" w:rsidRDefault="009A2296" w:rsidP="00BA3853">
      <w:pPr>
        <w:ind w:left="-142" w:right="-284"/>
        <w:jc w:val="both"/>
        <w:rPr>
          <w:rFonts w:ascii="Calibri" w:hAnsi="Calibri" w:cs="Arial"/>
          <w:sz w:val="22"/>
          <w:szCs w:val="22"/>
        </w:rPr>
      </w:pP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265A71" w:rsidRPr="00265A71" w:rsidRDefault="00265A71" w:rsidP="00265A7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265A71">
        <w:rPr>
          <w:rFonts w:ascii="Calibri" w:hAnsi="Calibri" w:cs="Arial"/>
          <w:sz w:val="22"/>
          <w:szCs w:val="22"/>
        </w:rPr>
        <w:t>Niniejszym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 xml:space="preserve">y, że w związku z realizacją Umowy o udzielenie Grantu nr __________________________________  zawartą w dniu ___________________ </w:t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  <w:t>we _________________ 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367619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Pr="00265A71">
        <w:rPr>
          <w:rFonts w:ascii="Calibri" w:hAnsi="Calibri" w:cs="Arial"/>
          <w:sz w:val="22"/>
          <w:szCs w:val="22"/>
        </w:rPr>
        <w:t>, poniesione wydatki zostały dokonane w sposób oszczędny tzn. niezawyżony w stosunku do średnich cen i stawek rynkowych i spełniający wymogi uzyskiwania najlepszych efektów z danych nakładów.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E43181" w:rsidRPr="00E43181" w:rsidRDefault="00E43181" w:rsidP="00E4318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E43181">
        <w:rPr>
          <w:rFonts w:ascii="Calibri" w:hAnsi="Calibri" w:cs="Arial"/>
          <w:sz w:val="22"/>
          <w:szCs w:val="22"/>
        </w:rPr>
        <w:t>Świadomy/świadomi odpowied</w:t>
      </w:r>
      <w:r w:rsidR="00EA70D6">
        <w:rPr>
          <w:rFonts w:ascii="Calibri" w:hAnsi="Calibri" w:cs="Arial"/>
          <w:sz w:val="22"/>
          <w:szCs w:val="22"/>
        </w:rPr>
        <w:t>zialności karnej wynikającej z</w:t>
      </w:r>
      <w:r w:rsidRPr="00E43181">
        <w:rPr>
          <w:rFonts w:ascii="Calibri" w:hAnsi="Calibri" w:cs="Arial"/>
          <w:sz w:val="22"/>
          <w:szCs w:val="22"/>
        </w:rPr>
        <w:t xml:space="preserve"> art. 233 oraz 297 Kodeksu karnego za podanie w niniejszym oświadczeniu nieprawdy, potwierdzam/y własnoręcznym podpisem prawdziwość danych zamieszczonych powyżej.</w:t>
      </w:r>
    </w:p>
    <w:p w:rsidR="00265A71" w:rsidRDefault="00265A71" w:rsidP="00562D17">
      <w:pPr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472832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</w:t>
      </w:r>
      <w:r w:rsidR="006721CC">
        <w:rPr>
          <w:rFonts w:ascii="Calibri" w:hAnsi="Calibri" w:cs="Arial"/>
          <w:i/>
          <w:sz w:val="18"/>
          <w:szCs w:val="18"/>
        </w:rPr>
        <w:t>__</w:t>
      </w:r>
    </w:p>
    <w:p w:rsidR="00CE12ED" w:rsidRPr="00562D17" w:rsidRDefault="00265A71" w:rsidP="00562D17">
      <w:pPr>
        <w:jc w:val="right"/>
        <w:rPr>
          <w:rFonts w:cs="Tahoma"/>
          <w:i/>
          <w:sz w:val="22"/>
          <w:szCs w:val="22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proofErr w:type="spellStart"/>
      <w:r w:rsidRPr="00265A71">
        <w:rPr>
          <w:rFonts w:ascii="Calibri" w:hAnsi="Calibri" w:cs="Arial"/>
          <w:i/>
          <w:sz w:val="18"/>
          <w:szCs w:val="18"/>
        </w:rPr>
        <w:t>Grantobiorcy</w:t>
      </w:r>
      <w:proofErr w:type="spellEnd"/>
    </w:p>
    <w:sectPr w:rsidR="00CE12ED" w:rsidRPr="00562D1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E3B" w:rsidRDefault="00EE6E3B" w:rsidP="00007618">
      <w:r>
        <w:separator/>
      </w:r>
    </w:p>
  </w:endnote>
  <w:endnote w:type="continuationSeparator" w:id="0">
    <w:p w:rsidR="00EE6E3B" w:rsidRDefault="00EE6E3B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D17" w:rsidRDefault="00562D17">
    <w:pPr>
      <w:pStyle w:val="Stopka"/>
    </w:pPr>
  </w:p>
  <w:p w:rsidR="00562D17" w:rsidRDefault="00562D1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E3B" w:rsidRDefault="00EE6E3B" w:rsidP="00007618">
      <w:r>
        <w:separator/>
      </w:r>
    </w:p>
  </w:footnote>
  <w:footnote w:type="continuationSeparator" w:id="0">
    <w:p w:rsidR="00EE6E3B" w:rsidRDefault="00EE6E3B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844" w:rsidRDefault="0098159A">
    <w:pPr>
      <w:pStyle w:val="Nagwek"/>
    </w:pPr>
    <w:r>
      <w:rPr>
        <w:noProof/>
      </w:rPr>
      <w:drawing>
        <wp:inline distT="0" distB="0" distL="0" distR="0" wp14:anchorId="4DC84DF4" wp14:editId="38FA6B33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3F6A"/>
    <w:rsid w:val="00007618"/>
    <w:rsid w:val="000A2323"/>
    <w:rsid w:val="000C6704"/>
    <w:rsid w:val="0013337F"/>
    <w:rsid w:val="00162610"/>
    <w:rsid w:val="00195002"/>
    <w:rsid w:val="001E3C7B"/>
    <w:rsid w:val="00265A71"/>
    <w:rsid w:val="002A3E87"/>
    <w:rsid w:val="002D25F8"/>
    <w:rsid w:val="002F1105"/>
    <w:rsid w:val="0034753A"/>
    <w:rsid w:val="00367619"/>
    <w:rsid w:val="00393941"/>
    <w:rsid w:val="003B5818"/>
    <w:rsid w:val="00472832"/>
    <w:rsid w:val="004A42C6"/>
    <w:rsid w:val="004E0D4C"/>
    <w:rsid w:val="00532780"/>
    <w:rsid w:val="00562D17"/>
    <w:rsid w:val="005B6115"/>
    <w:rsid w:val="005D4480"/>
    <w:rsid w:val="005E1299"/>
    <w:rsid w:val="006721CC"/>
    <w:rsid w:val="00695253"/>
    <w:rsid w:val="006C6942"/>
    <w:rsid w:val="00715844"/>
    <w:rsid w:val="007E6B4E"/>
    <w:rsid w:val="00857EAA"/>
    <w:rsid w:val="008B042B"/>
    <w:rsid w:val="0090397B"/>
    <w:rsid w:val="00945FD2"/>
    <w:rsid w:val="009720AF"/>
    <w:rsid w:val="0098159A"/>
    <w:rsid w:val="009A2296"/>
    <w:rsid w:val="009F03B8"/>
    <w:rsid w:val="009F7175"/>
    <w:rsid w:val="00A773D0"/>
    <w:rsid w:val="00AB3762"/>
    <w:rsid w:val="00B34E0A"/>
    <w:rsid w:val="00B40032"/>
    <w:rsid w:val="00B42D57"/>
    <w:rsid w:val="00B56E25"/>
    <w:rsid w:val="00BA3853"/>
    <w:rsid w:val="00C47A3C"/>
    <w:rsid w:val="00C87B70"/>
    <w:rsid w:val="00CE12ED"/>
    <w:rsid w:val="00CE480F"/>
    <w:rsid w:val="00CE5368"/>
    <w:rsid w:val="00DA49A1"/>
    <w:rsid w:val="00DF08B1"/>
    <w:rsid w:val="00E066B5"/>
    <w:rsid w:val="00E16DAB"/>
    <w:rsid w:val="00E23A8E"/>
    <w:rsid w:val="00E247C5"/>
    <w:rsid w:val="00E43181"/>
    <w:rsid w:val="00EA2616"/>
    <w:rsid w:val="00EA70D6"/>
    <w:rsid w:val="00EC4822"/>
    <w:rsid w:val="00EE6E3B"/>
    <w:rsid w:val="00EE700A"/>
    <w:rsid w:val="00F87B69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37</cp:revision>
  <cp:lastPrinted>2017-09-12T11:51:00Z</cp:lastPrinted>
  <dcterms:created xsi:type="dcterms:W3CDTF">2017-09-12T07:13:00Z</dcterms:created>
  <dcterms:modified xsi:type="dcterms:W3CDTF">2018-07-03T08:43:00Z</dcterms:modified>
</cp:coreProperties>
</file>