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86E" w14:textId="77777777"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14:paraId="1C6C37FD" w14:textId="77777777" w:rsidR="00731C58" w:rsidRPr="002A2F9D" w:rsidRDefault="004A64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Arial"/>
          <w:b/>
          <w:sz w:val="20"/>
          <w:szCs w:val="20"/>
        </w:rPr>
        <w:t>Załącznik nr 13</w:t>
      </w:r>
      <w:r w:rsidR="00731C58" w:rsidRPr="002A2F9D">
        <w:rPr>
          <w:rFonts w:ascii="Calibri" w:hAnsi="Calibri" w:cs="Arial"/>
          <w:b/>
          <w:sz w:val="20"/>
          <w:szCs w:val="20"/>
        </w:rPr>
        <w:t xml:space="preserve"> do Wniosku o udzielenie Grantu</w:t>
      </w:r>
    </w:p>
    <w:p w14:paraId="7EAC9A7B" w14:textId="77777777"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3EAF5C04" w14:textId="77777777"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6869DEB1" w14:textId="77777777"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409112F4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1890EEA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0B1FAE72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59740CFA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5422AA30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50E7C555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668A3C2C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14:paraId="60334C35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14:paraId="2AFF807F" w14:textId="77777777"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14:paraId="26F1498D" w14:textId="77777777"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</w:t>
      </w:r>
      <w:r w:rsidR="004A6458">
        <w:rPr>
          <w:rFonts w:ascii="Calibri" w:hAnsi="Calibri" w:cs="Arial"/>
          <w:bCs w:val="0"/>
          <w:sz w:val="24"/>
          <w:szCs w:val="24"/>
        </w:rPr>
        <w:t xml:space="preserve"> ZAKŁADU LUB ODDZIAŁU NA TERENIE OSI</w:t>
      </w:r>
    </w:p>
    <w:p w14:paraId="119F6FA8" w14:textId="77777777" w:rsidR="00CE12ED" w:rsidRPr="00CE12ED" w:rsidRDefault="00CE12ED" w:rsidP="00CE12ED">
      <w:pPr>
        <w:rPr>
          <w:i/>
        </w:rPr>
      </w:pPr>
    </w:p>
    <w:p w14:paraId="2C8B33CF" w14:textId="0FA783C2"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</w:t>
      </w:r>
      <w:r w:rsidR="00B55663">
        <w:rPr>
          <w:rFonts w:ascii="Calibri" w:hAnsi="Calibri" w:cs="Arial"/>
          <w:sz w:val="20"/>
          <w:szCs w:val="20"/>
        </w:rPr>
        <w:t>Doliny Baryczy”</w:t>
      </w:r>
      <w:r w:rsidR="00945FD2" w:rsidRPr="00024390">
        <w:rPr>
          <w:rFonts w:ascii="Calibri" w:hAnsi="Calibri" w:cs="Arial"/>
          <w:sz w:val="20"/>
          <w:szCs w:val="20"/>
        </w:rPr>
        <w:t xml:space="preserve"> (nr </w:t>
      </w:r>
      <w:r w:rsidR="00B55663">
        <w:rPr>
          <w:rFonts w:ascii="Calibri" w:hAnsi="Calibri" w:cs="Arial"/>
          <w:sz w:val="20"/>
          <w:szCs w:val="20"/>
        </w:rPr>
        <w:t>Projektu: RPDS.01.03.01-02-0012</w:t>
      </w:r>
      <w:r w:rsidR="00265A71" w:rsidRPr="00024390">
        <w:rPr>
          <w:rFonts w:ascii="Calibri" w:hAnsi="Calibri" w:cs="Arial"/>
          <w:sz w:val="20"/>
          <w:szCs w:val="20"/>
        </w:rPr>
        <w:t xml:space="preserve">/17) realizowanego w ramach Regionalnego Programu Operacyjnego Województwa Dolnośląskiego 2014-2020 przez </w:t>
      </w:r>
      <w:r w:rsidR="00CC49D6" w:rsidRPr="00024390">
        <w:rPr>
          <w:rFonts w:ascii="Calibri" w:hAnsi="Calibri" w:cs="Arial"/>
          <w:sz w:val="20"/>
          <w:szCs w:val="20"/>
        </w:rPr>
        <w:t xml:space="preserve">Dolnośląski Fundusz Gospodarczy Sp. z o.o. z siedzibą we Wrocławiu </w:t>
      </w:r>
      <w:r w:rsidR="00E46FE7" w:rsidRPr="00024390">
        <w:rPr>
          <w:rFonts w:ascii="Calibri" w:hAnsi="Calibri" w:cs="Arial"/>
          <w:sz w:val="20"/>
          <w:szCs w:val="20"/>
        </w:rPr>
        <w:t xml:space="preserve">w partnerstwie z </w:t>
      </w:r>
      <w:r w:rsidR="00CC49D6">
        <w:rPr>
          <w:rFonts w:ascii="Calibri" w:hAnsi="Calibri" w:cs="Arial"/>
          <w:sz w:val="20"/>
          <w:szCs w:val="20"/>
        </w:rPr>
        <w:t>Sudeckim Instytutem</w:t>
      </w:r>
      <w:r w:rsidR="00CC49D6" w:rsidRPr="00024390">
        <w:rPr>
          <w:rFonts w:ascii="Calibri" w:hAnsi="Calibri" w:cs="Arial"/>
          <w:sz w:val="20"/>
          <w:szCs w:val="20"/>
        </w:rPr>
        <w:t xml:space="preserve"> Rozwoju Regionalnego z siedzibą w Świdnicy</w:t>
      </w:r>
      <w:r w:rsidR="00CC49D6">
        <w:rPr>
          <w:rFonts w:ascii="Calibri" w:hAnsi="Calibri" w:cs="Arial"/>
          <w:sz w:val="20"/>
          <w:szCs w:val="20"/>
        </w:rPr>
        <w:t xml:space="preserve"> </w:t>
      </w:r>
      <w:r w:rsidR="00E46FE7">
        <w:rPr>
          <w:rFonts w:ascii="Calibri" w:hAnsi="Calibri" w:cs="Arial"/>
          <w:sz w:val="20"/>
          <w:szCs w:val="20"/>
        </w:rPr>
        <w:t>oraz</w:t>
      </w:r>
      <w:r w:rsidR="00151DB8">
        <w:rPr>
          <w:rFonts w:ascii="Calibri" w:hAnsi="Calibri" w:cs="Arial"/>
          <w:sz w:val="20"/>
          <w:szCs w:val="20"/>
        </w:rPr>
        <w:t xml:space="preserve"> Sudecką Izbą</w:t>
      </w:r>
      <w:r w:rsidR="00151DB8" w:rsidRPr="00024390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14:paraId="734F5361" w14:textId="77777777"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14:paraId="453E9F82" w14:textId="77777777"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14:paraId="0E7A0E07" w14:textId="77777777"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14:paraId="7B78E72D" w14:textId="7A74B213" w:rsidR="00827D2A" w:rsidRDefault="00827D2A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posiada zakład lub oddział na terenie OSI </w:t>
      </w:r>
      <w:r w:rsidRPr="00827D2A">
        <w:rPr>
          <w:rFonts w:ascii="Calibri" w:hAnsi="Calibri" w:cs="Arial"/>
          <w:sz w:val="20"/>
          <w:szCs w:val="20"/>
        </w:rPr>
        <w:t xml:space="preserve">obejmującego </w:t>
      </w:r>
      <w:r w:rsidR="00802253" w:rsidRPr="00802253">
        <w:rPr>
          <w:rFonts w:asciiTheme="minorHAnsi" w:hAnsiTheme="minorHAnsi" w:cstheme="minorHAnsi"/>
          <w:b/>
          <w:sz w:val="20"/>
          <w:szCs w:val="20"/>
        </w:rPr>
        <w:t>Obszar Interwencji Doliny Baryczy (OIDB)</w:t>
      </w:r>
      <w:r w:rsidR="00802253" w:rsidRPr="00802253">
        <w:rPr>
          <w:rFonts w:asciiTheme="minorHAnsi" w:hAnsiTheme="minorHAnsi" w:cstheme="minorHAnsi"/>
          <w:sz w:val="20"/>
          <w:szCs w:val="20"/>
        </w:rPr>
        <w:t>, w którego skład wchodzą: Gminy</w:t>
      </w:r>
      <w:r w:rsidR="00802253" w:rsidRPr="00802253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r w:rsidR="00802253" w:rsidRPr="00802253">
        <w:rPr>
          <w:rFonts w:asciiTheme="minorHAnsi" w:hAnsiTheme="minorHAnsi" w:cstheme="minorHAnsi"/>
          <w:bCs/>
          <w:sz w:val="20"/>
          <w:szCs w:val="20"/>
        </w:rPr>
        <w:t>wiejskie – Jemielno, Niechlów, Cieszków, Krośnice, Dobroszyce, Dziadowa Kłoda, Zawonia, Wińsko oraz miejsko-wiejskie – Góra, Wąsosz, Milicz, Bierutów, Międzybórz, Syców, Twardogóra, Prusice, Żmigród, Brzeg Dolny, Wołów</w:t>
      </w:r>
    </w:p>
    <w:p w14:paraId="684991DF" w14:textId="77777777"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lub</w:t>
      </w:r>
    </w:p>
    <w:p w14:paraId="696E00D6" w14:textId="5385B703"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 dnia</w:t>
      </w:r>
      <w:r w:rsidR="00CC49D6">
        <w:rPr>
          <w:rFonts w:ascii="Calibri" w:hAnsi="Calibri" w:cs="Arial"/>
          <w:sz w:val="20"/>
          <w:szCs w:val="20"/>
        </w:rPr>
        <w:t xml:space="preserve"> podpisania Umowy o udzielenie G</w:t>
      </w:r>
      <w:r>
        <w:rPr>
          <w:rFonts w:ascii="Calibri" w:hAnsi="Calibri" w:cs="Arial"/>
          <w:sz w:val="20"/>
          <w:szCs w:val="20"/>
        </w:rPr>
        <w:t xml:space="preserve">rantu  </w:t>
      </w:r>
      <w:r w:rsidR="004F7754">
        <w:rPr>
          <w:rFonts w:ascii="Calibri" w:hAnsi="Calibri" w:cs="Arial"/>
          <w:sz w:val="20"/>
          <w:szCs w:val="20"/>
        </w:rPr>
        <w:t>posiadać będzie</w:t>
      </w:r>
      <w:r>
        <w:rPr>
          <w:rFonts w:ascii="Calibri" w:hAnsi="Calibri" w:cs="Arial"/>
          <w:sz w:val="20"/>
          <w:szCs w:val="20"/>
        </w:rPr>
        <w:t xml:space="preserve"> zakład lub oddział na ww. terenie.</w:t>
      </w:r>
    </w:p>
    <w:p w14:paraId="235E1D2C" w14:textId="46138135" w:rsidR="00347643" w:rsidRDefault="00F91388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etapie składania Wniosku o udzielenie Grantu d</w:t>
      </w:r>
      <w:r w:rsidR="00125522">
        <w:rPr>
          <w:rFonts w:ascii="Calibri" w:hAnsi="Calibri" w:cs="Arial"/>
          <w:sz w:val="20"/>
          <w:szCs w:val="20"/>
        </w:rPr>
        <w:t>okumentem potwierdzającym spełnienie ww. kryterium będzie</w:t>
      </w:r>
      <w:r w:rsidR="00696349">
        <w:rPr>
          <w:rFonts w:ascii="Calibri" w:hAnsi="Calibri" w:cs="Arial"/>
          <w:sz w:val="20"/>
          <w:szCs w:val="20"/>
        </w:rPr>
        <w:t xml:space="preserve">, w zależności od formy organizacyjnej przedsiębiorcy, </w:t>
      </w:r>
      <w:r w:rsidR="00125522">
        <w:rPr>
          <w:rFonts w:ascii="Calibri" w:hAnsi="Calibri" w:cs="Arial"/>
          <w:sz w:val="20"/>
          <w:szCs w:val="20"/>
        </w:rPr>
        <w:t xml:space="preserve">wyciąg z </w:t>
      </w:r>
      <w:proofErr w:type="spellStart"/>
      <w:r w:rsidR="00125522">
        <w:rPr>
          <w:rFonts w:ascii="Calibri" w:hAnsi="Calibri" w:cs="Arial"/>
          <w:sz w:val="20"/>
          <w:szCs w:val="20"/>
        </w:rPr>
        <w:t>CEiDG</w:t>
      </w:r>
      <w:proofErr w:type="spellEnd"/>
      <w:r w:rsidR="00696349">
        <w:rPr>
          <w:rFonts w:ascii="Calibri" w:hAnsi="Calibri" w:cs="Arial"/>
          <w:sz w:val="20"/>
          <w:szCs w:val="20"/>
        </w:rPr>
        <w:t>,</w:t>
      </w:r>
      <w:r w:rsidR="00125522">
        <w:rPr>
          <w:rFonts w:ascii="Calibri" w:hAnsi="Calibri" w:cs="Arial"/>
          <w:sz w:val="20"/>
          <w:szCs w:val="20"/>
        </w:rPr>
        <w:t xml:space="preserve"> aktualny odpis z KRS</w:t>
      </w:r>
      <w:r w:rsidR="00696349">
        <w:rPr>
          <w:rFonts w:ascii="Calibri" w:hAnsi="Calibri" w:cs="Arial"/>
          <w:sz w:val="20"/>
          <w:szCs w:val="20"/>
        </w:rPr>
        <w:t xml:space="preserve"> (wskazujący siedzibę na ww. obszarze)</w:t>
      </w:r>
      <w:r w:rsidR="00125522">
        <w:rPr>
          <w:rFonts w:ascii="Calibri" w:hAnsi="Calibri" w:cs="Arial"/>
          <w:sz w:val="20"/>
          <w:szCs w:val="20"/>
        </w:rPr>
        <w:t xml:space="preserve">, kopia złożonego wniosku o wpis oddziału do KRS wraz z dowodem nadania lub złożenia </w:t>
      </w:r>
      <w:r>
        <w:rPr>
          <w:rFonts w:ascii="Calibri" w:hAnsi="Calibri" w:cs="Arial"/>
          <w:sz w:val="20"/>
          <w:szCs w:val="20"/>
        </w:rPr>
        <w:t>wniosku w biurze podawczym sądu,</w:t>
      </w:r>
      <w:r w:rsidR="00125522">
        <w:rPr>
          <w:rFonts w:ascii="Calibri" w:hAnsi="Calibri" w:cs="Arial"/>
          <w:sz w:val="20"/>
          <w:szCs w:val="20"/>
        </w:rPr>
        <w:t xml:space="preserve"> </w:t>
      </w:r>
      <w:r w:rsidR="00125522" w:rsidRPr="003C0DA2">
        <w:rPr>
          <w:rFonts w:ascii="Calibri" w:hAnsi="Calibri" w:cs="Arial"/>
          <w:b/>
          <w:sz w:val="20"/>
          <w:szCs w:val="20"/>
        </w:rPr>
        <w:t>załączone do niniejszego oświadczenia</w:t>
      </w:r>
      <w:r w:rsidR="00125522">
        <w:rPr>
          <w:rFonts w:ascii="Calibri" w:hAnsi="Calibri" w:cs="Arial"/>
          <w:sz w:val="20"/>
          <w:szCs w:val="20"/>
        </w:rPr>
        <w:t>.</w:t>
      </w:r>
    </w:p>
    <w:p w14:paraId="6C91ED69" w14:textId="77777777"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14:paraId="354DB979" w14:textId="77777777"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14:paraId="01D13931" w14:textId="77777777"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14:paraId="528BC54C" w14:textId="77777777"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571CCCCD" w14:textId="77777777"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947BC" w14:textId="77777777" w:rsidR="00EE7535" w:rsidRDefault="00EE7535" w:rsidP="00007618">
      <w:r>
        <w:separator/>
      </w:r>
    </w:p>
  </w:endnote>
  <w:endnote w:type="continuationSeparator" w:id="0">
    <w:p w14:paraId="241AA03C" w14:textId="77777777" w:rsidR="00EE7535" w:rsidRDefault="00EE7535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11CC" w14:textId="77777777" w:rsidR="00B94E11" w:rsidRDefault="00B94E11">
    <w:pPr>
      <w:pStyle w:val="Stopka"/>
    </w:pPr>
  </w:p>
  <w:p w14:paraId="09017849" w14:textId="77777777"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AAD66" w14:textId="77777777" w:rsidR="00EE7535" w:rsidRDefault="00EE7535" w:rsidP="00007618">
      <w:r>
        <w:separator/>
      </w:r>
    </w:p>
  </w:footnote>
  <w:footnote w:type="continuationSeparator" w:id="0">
    <w:p w14:paraId="11B0AAF5" w14:textId="77777777" w:rsidR="00EE7535" w:rsidRDefault="00EE7535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01D8" w14:textId="05969A65" w:rsidR="00731C58" w:rsidRDefault="00E507E3">
    <w:pPr>
      <w:pStyle w:val="Nagwek"/>
    </w:pPr>
    <w:r>
      <w:rPr>
        <w:noProof/>
      </w:rPr>
      <w:drawing>
        <wp:inline distT="0" distB="0" distL="0" distR="0" wp14:anchorId="7DADD726" wp14:editId="1123D16E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B05"/>
    <w:multiLevelType w:val="hybridMultilevel"/>
    <w:tmpl w:val="9CCA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63C5"/>
    <w:rsid w:val="00007618"/>
    <w:rsid w:val="00024390"/>
    <w:rsid w:val="000B4D34"/>
    <w:rsid w:val="000C6704"/>
    <w:rsid w:val="000F2A25"/>
    <w:rsid w:val="000F64E2"/>
    <w:rsid w:val="00125522"/>
    <w:rsid w:val="00126B62"/>
    <w:rsid w:val="00130B06"/>
    <w:rsid w:val="00144FFA"/>
    <w:rsid w:val="00151DB8"/>
    <w:rsid w:val="00162610"/>
    <w:rsid w:val="00167262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B5818"/>
    <w:rsid w:val="003C0DA2"/>
    <w:rsid w:val="004A6458"/>
    <w:rsid w:val="004F7754"/>
    <w:rsid w:val="00532780"/>
    <w:rsid w:val="005B6115"/>
    <w:rsid w:val="005D4480"/>
    <w:rsid w:val="005E1299"/>
    <w:rsid w:val="005F16E6"/>
    <w:rsid w:val="005F4C83"/>
    <w:rsid w:val="005F5EE4"/>
    <w:rsid w:val="00635701"/>
    <w:rsid w:val="0066783C"/>
    <w:rsid w:val="00693338"/>
    <w:rsid w:val="00696349"/>
    <w:rsid w:val="006B2330"/>
    <w:rsid w:val="006B340D"/>
    <w:rsid w:val="007145C9"/>
    <w:rsid w:val="00724B13"/>
    <w:rsid w:val="00731C58"/>
    <w:rsid w:val="00741683"/>
    <w:rsid w:val="007A1540"/>
    <w:rsid w:val="007A26DA"/>
    <w:rsid w:val="00802253"/>
    <w:rsid w:val="008126EE"/>
    <w:rsid w:val="00827D2A"/>
    <w:rsid w:val="00945FD2"/>
    <w:rsid w:val="009A2296"/>
    <w:rsid w:val="009B48D1"/>
    <w:rsid w:val="009C12A8"/>
    <w:rsid w:val="009C42DF"/>
    <w:rsid w:val="009C73D8"/>
    <w:rsid w:val="009F7175"/>
    <w:rsid w:val="00A7369C"/>
    <w:rsid w:val="00AB3762"/>
    <w:rsid w:val="00AC66EF"/>
    <w:rsid w:val="00B34E0A"/>
    <w:rsid w:val="00B55663"/>
    <w:rsid w:val="00B805EA"/>
    <w:rsid w:val="00B94E11"/>
    <w:rsid w:val="00BA3853"/>
    <w:rsid w:val="00BD4B63"/>
    <w:rsid w:val="00BD5418"/>
    <w:rsid w:val="00C158D2"/>
    <w:rsid w:val="00C47A3C"/>
    <w:rsid w:val="00C633CE"/>
    <w:rsid w:val="00C85E88"/>
    <w:rsid w:val="00CC023B"/>
    <w:rsid w:val="00CC49D6"/>
    <w:rsid w:val="00CE12ED"/>
    <w:rsid w:val="00CE480F"/>
    <w:rsid w:val="00CE5368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507E3"/>
    <w:rsid w:val="00E65708"/>
    <w:rsid w:val="00EA36F6"/>
    <w:rsid w:val="00EC4822"/>
    <w:rsid w:val="00EE7535"/>
    <w:rsid w:val="00F63749"/>
    <w:rsid w:val="00F70615"/>
    <w:rsid w:val="00F87B69"/>
    <w:rsid w:val="00F91388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824A2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8</cp:revision>
  <cp:lastPrinted>2018-05-08T11:49:00Z</cp:lastPrinted>
  <dcterms:created xsi:type="dcterms:W3CDTF">2018-05-08T11:09:00Z</dcterms:created>
  <dcterms:modified xsi:type="dcterms:W3CDTF">2018-06-27T11:03:00Z</dcterms:modified>
</cp:coreProperties>
</file>