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7F" w:rsidRPr="00FC10C1" w:rsidRDefault="000C2DA4" w:rsidP="00DE09F9">
      <w:pPr>
        <w:pStyle w:val="Tekstpodstawowy2"/>
        <w:rPr>
          <w:rFonts w:asciiTheme="minorHAnsi" w:hAnsiTheme="minorHAnsi" w:cstheme="minorHAnsi"/>
          <w:bCs w:val="0"/>
          <w:sz w:val="24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PROJEKTU NR </w:t>
      </w:r>
      <w:r w:rsidR="00FC10C1">
        <w:t xml:space="preserve">RPDS </w:t>
      </w:r>
      <w:r w:rsidR="00FC10C1" w:rsidRPr="00FC10C1">
        <w:rPr>
          <w:rFonts w:asciiTheme="minorHAnsi" w:hAnsiTheme="minorHAnsi"/>
          <w:sz w:val="22"/>
        </w:rPr>
        <w:t>01.03.01-02-0014/17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FC10C1">
        <w:rPr>
          <w:rStyle w:val="FontStyle38"/>
          <w:rFonts w:asciiTheme="minorHAnsi" w:hAnsiTheme="minorHAnsi" w:cstheme="minorHAnsi"/>
          <w:b/>
        </w:rPr>
        <w:t>Równiny Wrocławskiej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6D0BCC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</w:t>
      </w:r>
      <w:r w:rsidRPr="006310A6">
        <w:rPr>
          <w:rFonts w:cs="Calibri"/>
        </w:rPr>
        <w:lastRenderedPageBreak/>
        <w:t>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92FEE" w:rsidRPr="00557F45" w:rsidRDefault="00F92FEE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0576" w:rsidRPr="00557F45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9F" w:rsidRDefault="00343B9F" w:rsidP="001E6A15">
      <w:pPr>
        <w:spacing w:after="0" w:line="240" w:lineRule="auto"/>
      </w:pPr>
      <w:r>
        <w:separator/>
      </w:r>
    </w:p>
  </w:endnote>
  <w:endnote w:type="continuationSeparator" w:id="0">
    <w:p w:rsidR="00343B9F" w:rsidRDefault="00343B9F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9F" w:rsidRDefault="00343B9F" w:rsidP="001E6A15">
      <w:pPr>
        <w:spacing w:after="0" w:line="240" w:lineRule="auto"/>
      </w:pPr>
      <w:r>
        <w:separator/>
      </w:r>
    </w:p>
  </w:footnote>
  <w:footnote w:type="continuationSeparator" w:id="0">
    <w:p w:rsidR="00343B9F" w:rsidRDefault="00343B9F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C6FD0"/>
    <w:rsid w:val="000D05AB"/>
    <w:rsid w:val="001052A5"/>
    <w:rsid w:val="00110464"/>
    <w:rsid w:val="00112E0D"/>
    <w:rsid w:val="001218B0"/>
    <w:rsid w:val="0012330C"/>
    <w:rsid w:val="00153322"/>
    <w:rsid w:val="00186054"/>
    <w:rsid w:val="00192EF1"/>
    <w:rsid w:val="001C10E9"/>
    <w:rsid w:val="001E6A15"/>
    <w:rsid w:val="00214B39"/>
    <w:rsid w:val="00233B9E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3B9F"/>
    <w:rsid w:val="00345595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C104A"/>
    <w:rsid w:val="004C2D5E"/>
    <w:rsid w:val="004D2680"/>
    <w:rsid w:val="004D44B0"/>
    <w:rsid w:val="004D7882"/>
    <w:rsid w:val="0053774B"/>
    <w:rsid w:val="005406A2"/>
    <w:rsid w:val="005443F1"/>
    <w:rsid w:val="00557F45"/>
    <w:rsid w:val="00567F60"/>
    <w:rsid w:val="005774FC"/>
    <w:rsid w:val="00592C70"/>
    <w:rsid w:val="005C5FEC"/>
    <w:rsid w:val="005D5B59"/>
    <w:rsid w:val="005E09D0"/>
    <w:rsid w:val="005F0A6F"/>
    <w:rsid w:val="006338AB"/>
    <w:rsid w:val="00664E9B"/>
    <w:rsid w:val="00681785"/>
    <w:rsid w:val="00684150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40A0"/>
    <w:rsid w:val="00AF5D0B"/>
    <w:rsid w:val="00B631A0"/>
    <w:rsid w:val="00B64D02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09F9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B69F8"/>
    <w:rsid w:val="00F10E36"/>
    <w:rsid w:val="00F16FDD"/>
    <w:rsid w:val="00F347FB"/>
    <w:rsid w:val="00F64D0D"/>
    <w:rsid w:val="00F862F5"/>
    <w:rsid w:val="00F902BD"/>
    <w:rsid w:val="00F91243"/>
    <w:rsid w:val="00F92FEE"/>
    <w:rsid w:val="00FA6E2E"/>
    <w:rsid w:val="00FA74AD"/>
    <w:rsid w:val="00FC10C1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D7DEF-E6FF-490B-99F5-EE6A3D2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6833-FB59-45CF-90A2-522B8759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Fec</cp:lastModifiedBy>
  <cp:revision>4</cp:revision>
  <cp:lastPrinted>2018-05-28T07:53:00Z</cp:lastPrinted>
  <dcterms:created xsi:type="dcterms:W3CDTF">2018-07-05T09:13:00Z</dcterms:created>
  <dcterms:modified xsi:type="dcterms:W3CDTF">2019-07-04T10:37:00Z</dcterms:modified>
</cp:coreProperties>
</file>