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86E" w14:textId="77777777"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14:paraId="1C6C37FD" w14:textId="77777777"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14:paraId="7EAC9A7B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3EAF5C04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14:paraId="6869DEB1" w14:textId="77777777"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09112F4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1890EEA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B1FAE72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59740CFA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5422AA30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50E7C55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68A3C2C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60334C35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2AFF807F" w14:textId="77777777"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26F1498D" w14:textId="77777777"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14:paraId="119F6FA8" w14:textId="77777777" w:rsidR="00CE12ED" w:rsidRPr="00CE12ED" w:rsidRDefault="00CE12ED" w:rsidP="00CE12ED">
      <w:pPr>
        <w:rPr>
          <w:i/>
        </w:rPr>
      </w:pPr>
    </w:p>
    <w:p w14:paraId="2C8B33CF" w14:textId="47329FE0"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637CCC" w:rsidRPr="00637CCC">
        <w:rPr>
          <w:rFonts w:ascii="Calibri" w:hAnsi="Calibri" w:cs="Arial"/>
          <w:sz w:val="20"/>
          <w:szCs w:val="20"/>
        </w:rPr>
        <w:t>Zachodniego Obszaru Interwencji</w:t>
      </w:r>
      <w:r w:rsidR="00945FD2" w:rsidRPr="00024390">
        <w:rPr>
          <w:rFonts w:ascii="Calibri" w:hAnsi="Calibri" w:cs="Arial"/>
          <w:sz w:val="20"/>
          <w:szCs w:val="20"/>
        </w:rPr>
        <w:t xml:space="preserve">" (nr </w:t>
      </w:r>
      <w:r w:rsidR="00637CCC">
        <w:rPr>
          <w:rFonts w:ascii="Calibri" w:hAnsi="Calibri" w:cs="Arial"/>
          <w:sz w:val="20"/>
          <w:szCs w:val="20"/>
        </w:rPr>
        <w:t>Projektu: RPDS.01.03.01-02-0014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14:paraId="734F5361" w14:textId="77777777"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14:paraId="453E9F82" w14:textId="77777777"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14:paraId="0E7A0E07" w14:textId="77777777"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7B78E72D" w14:textId="6126EC79"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D54C57" w:rsidRPr="00D54C57">
        <w:rPr>
          <w:rFonts w:ascii="Calibri" w:hAnsi="Calibri" w:cs="Arial"/>
          <w:b/>
          <w:sz w:val="20"/>
          <w:szCs w:val="20"/>
        </w:rPr>
        <w:t>Zachodni Obszar Interwencji (ZOI),</w:t>
      </w:r>
      <w:r w:rsidR="00D54C57" w:rsidRPr="00D54C57">
        <w:rPr>
          <w:rFonts w:ascii="Calibri" w:hAnsi="Calibri" w:cs="Arial"/>
          <w:sz w:val="20"/>
          <w:szCs w:val="20"/>
        </w:rPr>
        <w:t xml:space="preserve"> w którego skład wchodzą: Gminy: miejskie – Bolesławiec, Lubań, Świeradów-Zdrój, Zawidów, Zgorzelec; wiejskie- Bolesławiec, Gromadka, Osiecznica, Warta Bolesławiecka, Lubań, Platerówka, Siekierczyn, Sulików, Zgorzelec, Zagrodno oraz miejsko-wiejskiej – Nowogrodziec, Leśna, Olszyna, Lwówek Śląski, Bogatynia, Pieńsk, Węgliniec</w:t>
      </w:r>
    </w:p>
    <w:p w14:paraId="684991DF" w14:textId="77777777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14:paraId="696E00D6" w14:textId="5385B703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14:paraId="235E1D2C" w14:textId="46138135"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14:paraId="6C91ED69" w14:textId="77777777"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14:paraId="354DB979" w14:textId="77777777"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14:paraId="01D13931" w14:textId="77777777"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14:paraId="528BC54C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71CCCCD" w14:textId="77777777"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549" w14:textId="77777777" w:rsidR="00DD43C2" w:rsidRDefault="00DD43C2" w:rsidP="00007618">
      <w:r>
        <w:separator/>
      </w:r>
    </w:p>
  </w:endnote>
  <w:endnote w:type="continuationSeparator" w:id="0">
    <w:p w14:paraId="555265FE" w14:textId="77777777" w:rsidR="00DD43C2" w:rsidRDefault="00DD43C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11CC" w14:textId="77777777" w:rsidR="00B94E11" w:rsidRDefault="00B94E11">
    <w:pPr>
      <w:pStyle w:val="Stopka"/>
    </w:pPr>
  </w:p>
  <w:p w14:paraId="09017849" w14:textId="77777777"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F2F6" w14:textId="77777777" w:rsidR="00DD43C2" w:rsidRDefault="00DD43C2" w:rsidP="00007618">
      <w:r>
        <w:separator/>
      </w:r>
    </w:p>
  </w:footnote>
  <w:footnote w:type="continuationSeparator" w:id="0">
    <w:p w14:paraId="0A9E75BB" w14:textId="77777777" w:rsidR="00DD43C2" w:rsidRDefault="00DD43C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01D8" w14:textId="75478015" w:rsidR="00731C58" w:rsidRDefault="00FE2700">
    <w:pPr>
      <w:pStyle w:val="Nagwek"/>
    </w:pPr>
    <w:r>
      <w:rPr>
        <w:noProof/>
      </w:rPr>
      <w:drawing>
        <wp:inline distT="0" distB="0" distL="0" distR="0" wp14:anchorId="53099978" wp14:editId="3251638A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44FFA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F7754"/>
    <w:rsid w:val="00532780"/>
    <w:rsid w:val="00573853"/>
    <w:rsid w:val="005B6115"/>
    <w:rsid w:val="005D4480"/>
    <w:rsid w:val="005E1299"/>
    <w:rsid w:val="005F16E6"/>
    <w:rsid w:val="005F4C83"/>
    <w:rsid w:val="005F5EE4"/>
    <w:rsid w:val="00635701"/>
    <w:rsid w:val="00637CCC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02253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7369C"/>
    <w:rsid w:val="00AB3762"/>
    <w:rsid w:val="00AC66EF"/>
    <w:rsid w:val="00B34E0A"/>
    <w:rsid w:val="00B805EA"/>
    <w:rsid w:val="00B94E11"/>
    <w:rsid w:val="00BA3853"/>
    <w:rsid w:val="00BB54CE"/>
    <w:rsid w:val="00BD4B63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03E1B"/>
    <w:rsid w:val="00D54C57"/>
    <w:rsid w:val="00DA49A1"/>
    <w:rsid w:val="00DB5E3C"/>
    <w:rsid w:val="00DD1C26"/>
    <w:rsid w:val="00DD43C2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4A2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10</cp:revision>
  <cp:lastPrinted>2018-05-08T11:49:00Z</cp:lastPrinted>
  <dcterms:created xsi:type="dcterms:W3CDTF">2018-05-08T11:09:00Z</dcterms:created>
  <dcterms:modified xsi:type="dcterms:W3CDTF">2018-07-03T08:43:00Z</dcterms:modified>
</cp:coreProperties>
</file>