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E186E" w14:textId="77777777"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14:paraId="1C6C37FD" w14:textId="77777777" w:rsidR="00731C58" w:rsidRPr="002A2F9D" w:rsidRDefault="004A64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13</w:t>
      </w:r>
      <w:r w:rsidR="00731C58" w:rsidRPr="002A2F9D">
        <w:rPr>
          <w:rFonts w:ascii="Calibri" w:hAnsi="Calibri" w:cs="Arial"/>
          <w:b/>
          <w:sz w:val="20"/>
          <w:szCs w:val="20"/>
        </w:rPr>
        <w:t xml:space="preserve"> do Wniosku o udzielenie Grantu</w:t>
      </w:r>
    </w:p>
    <w:p w14:paraId="7EAC9A7B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3EAF5C04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6869DEB1" w14:textId="77777777"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09112F4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1890EEA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0B1FAE72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59740CFA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422AA3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0E7C55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68A3C2C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60334C35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AFF807F" w14:textId="77777777"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26F1498D" w14:textId="77777777"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</w:t>
      </w:r>
      <w:r w:rsidR="004A6458">
        <w:rPr>
          <w:rFonts w:ascii="Calibri" w:hAnsi="Calibri" w:cs="Arial"/>
          <w:bCs w:val="0"/>
          <w:sz w:val="24"/>
          <w:szCs w:val="24"/>
        </w:rPr>
        <w:t xml:space="preserve"> ZAKŁADU LUB ODDZIAŁU NA TERENIE OSI</w:t>
      </w:r>
    </w:p>
    <w:p w14:paraId="119F6FA8" w14:textId="77777777" w:rsidR="00CE12ED" w:rsidRPr="00CE12ED" w:rsidRDefault="00CE12ED" w:rsidP="00CE12ED">
      <w:pPr>
        <w:rPr>
          <w:i/>
        </w:rPr>
      </w:pPr>
    </w:p>
    <w:p w14:paraId="2C8B33CF" w14:textId="47329FE0"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</w:t>
      </w:r>
      <w:r w:rsidR="00637CCC" w:rsidRPr="00637CCC">
        <w:rPr>
          <w:rFonts w:ascii="Calibri" w:hAnsi="Calibri" w:cs="Arial"/>
          <w:sz w:val="20"/>
          <w:szCs w:val="20"/>
        </w:rPr>
        <w:t>Zachodniego Obszaru Interwencji</w:t>
      </w:r>
      <w:r w:rsidR="00945FD2" w:rsidRPr="00024390">
        <w:rPr>
          <w:rFonts w:ascii="Calibri" w:hAnsi="Calibri" w:cs="Arial"/>
          <w:sz w:val="20"/>
          <w:szCs w:val="20"/>
        </w:rPr>
        <w:t xml:space="preserve">" (nr </w:t>
      </w:r>
      <w:r w:rsidR="00637CCC">
        <w:rPr>
          <w:rFonts w:ascii="Calibri" w:hAnsi="Calibri" w:cs="Arial"/>
          <w:sz w:val="20"/>
          <w:szCs w:val="20"/>
        </w:rPr>
        <w:t>Projektu: RPDS.01.03.01-02-0014</w:t>
      </w:r>
      <w:r w:rsidR="00265A71" w:rsidRPr="00024390">
        <w:rPr>
          <w:rFonts w:ascii="Calibri" w:hAnsi="Calibri" w:cs="Arial"/>
          <w:sz w:val="20"/>
          <w:szCs w:val="20"/>
        </w:rPr>
        <w:t xml:space="preserve">/17) realizowanego w ramach Regionalnego Programu Operacyjnego Województwa Dolnośląskiego 2014-2020 przez </w:t>
      </w:r>
      <w:r w:rsidR="00CC49D6" w:rsidRPr="00024390">
        <w:rPr>
          <w:rFonts w:ascii="Calibri" w:hAnsi="Calibri" w:cs="Arial"/>
          <w:sz w:val="20"/>
          <w:szCs w:val="20"/>
        </w:rPr>
        <w:t xml:space="preserve">Dolnośląski Fundusz Gospodarczy Sp. z o.o. z siedzibą we Wrocławiu </w:t>
      </w:r>
      <w:r w:rsidR="00E46FE7" w:rsidRPr="00024390">
        <w:rPr>
          <w:rFonts w:ascii="Calibri" w:hAnsi="Calibri" w:cs="Arial"/>
          <w:sz w:val="20"/>
          <w:szCs w:val="20"/>
        </w:rPr>
        <w:t xml:space="preserve">w partnerstwie z </w:t>
      </w:r>
      <w:r w:rsidR="00CC49D6">
        <w:rPr>
          <w:rFonts w:ascii="Calibri" w:hAnsi="Calibri" w:cs="Arial"/>
          <w:sz w:val="20"/>
          <w:szCs w:val="20"/>
        </w:rPr>
        <w:t>Sudeckim Instytutem</w:t>
      </w:r>
      <w:r w:rsidR="00CC49D6" w:rsidRPr="00024390">
        <w:rPr>
          <w:rFonts w:ascii="Calibri" w:hAnsi="Calibri" w:cs="Arial"/>
          <w:sz w:val="20"/>
          <w:szCs w:val="20"/>
        </w:rPr>
        <w:t xml:space="preserve"> Rozwoju Regionalnego z siedzibą w Świdnicy</w:t>
      </w:r>
      <w:r w:rsidR="00CC49D6">
        <w:rPr>
          <w:rFonts w:ascii="Calibri" w:hAnsi="Calibri" w:cs="Arial"/>
          <w:sz w:val="20"/>
          <w:szCs w:val="20"/>
        </w:rPr>
        <w:t xml:space="preserve"> </w:t>
      </w:r>
      <w:r w:rsidR="00E46FE7">
        <w:rPr>
          <w:rFonts w:ascii="Calibri" w:hAnsi="Calibri" w:cs="Arial"/>
          <w:sz w:val="20"/>
          <w:szCs w:val="20"/>
        </w:rPr>
        <w:t>oraz</w:t>
      </w:r>
      <w:r w:rsidR="00151DB8">
        <w:rPr>
          <w:rFonts w:ascii="Calibri" w:hAnsi="Calibri" w:cs="Arial"/>
          <w:sz w:val="20"/>
          <w:szCs w:val="20"/>
        </w:rPr>
        <w:t xml:space="preserve"> Sudecką Izbą</w:t>
      </w:r>
      <w:r w:rsidR="00151DB8" w:rsidRPr="00024390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14:paraId="734F5361" w14:textId="77777777"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14:paraId="453E9F82" w14:textId="77777777"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14:paraId="0E7A0E07" w14:textId="77777777"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7B78E72D" w14:textId="6126EC79" w:rsidR="00827D2A" w:rsidRDefault="00827D2A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posiada zakład lub oddział na terenie OSI </w:t>
      </w:r>
      <w:r w:rsidRPr="00827D2A">
        <w:rPr>
          <w:rFonts w:ascii="Calibri" w:hAnsi="Calibri" w:cs="Arial"/>
          <w:sz w:val="20"/>
          <w:szCs w:val="20"/>
        </w:rPr>
        <w:t xml:space="preserve">obejmującego </w:t>
      </w:r>
      <w:r w:rsidR="00D54C57" w:rsidRPr="00D54C57">
        <w:rPr>
          <w:rFonts w:ascii="Calibri" w:hAnsi="Calibri" w:cs="Arial"/>
          <w:b/>
          <w:sz w:val="20"/>
          <w:szCs w:val="20"/>
        </w:rPr>
        <w:t>Zachodni Obszar Interwencji (ZOI),</w:t>
      </w:r>
      <w:r w:rsidR="00D54C57" w:rsidRPr="00D54C57">
        <w:rPr>
          <w:rFonts w:ascii="Calibri" w:hAnsi="Calibri" w:cs="Arial"/>
          <w:sz w:val="20"/>
          <w:szCs w:val="20"/>
        </w:rPr>
        <w:t xml:space="preserve"> w którego skład wchodzą: Gminy: miejskie – Bolesławiec, Lubań, Świeradów-Zdrój, Zawidów, Zgorzelec; wiejskie- Bolesławiec, Gromadka, Osiecznica, Warta Bolesławiecka, Lubań, Platerówka, Siekierczyn, Sulików, Zgorzelec, Zagrodno oraz miejsko-wiejskiej – Nowogrodziec, Leśna, Olszyna, Lwówek Śląski, Bogatynia, Pieńsk, Węgliniec</w:t>
      </w:r>
    </w:p>
    <w:p w14:paraId="684991DF" w14:textId="77777777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lub</w:t>
      </w:r>
    </w:p>
    <w:p w14:paraId="696E00D6" w14:textId="5385B703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do dnia</w:t>
      </w:r>
      <w:r w:rsidR="00CC49D6">
        <w:rPr>
          <w:rFonts w:ascii="Calibri" w:hAnsi="Calibri" w:cs="Arial"/>
          <w:sz w:val="20"/>
          <w:szCs w:val="20"/>
        </w:rPr>
        <w:t xml:space="preserve"> podpisania Umowy o udzielenie G</w:t>
      </w:r>
      <w:r>
        <w:rPr>
          <w:rFonts w:ascii="Calibri" w:hAnsi="Calibri" w:cs="Arial"/>
          <w:sz w:val="20"/>
          <w:szCs w:val="20"/>
        </w:rPr>
        <w:t xml:space="preserve">rantu  </w:t>
      </w:r>
      <w:r w:rsidR="004F7754">
        <w:rPr>
          <w:rFonts w:ascii="Calibri" w:hAnsi="Calibri" w:cs="Arial"/>
          <w:sz w:val="20"/>
          <w:szCs w:val="20"/>
        </w:rPr>
        <w:t>posiadać będzie</w:t>
      </w:r>
      <w:r>
        <w:rPr>
          <w:rFonts w:ascii="Calibri" w:hAnsi="Calibri" w:cs="Arial"/>
          <w:sz w:val="20"/>
          <w:szCs w:val="20"/>
        </w:rPr>
        <w:t xml:space="preserve"> zakład lub oddział na ww. terenie.</w:t>
      </w:r>
    </w:p>
    <w:p w14:paraId="235E1D2C" w14:textId="46138135" w:rsidR="00347643" w:rsidRDefault="00F91388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 etapie składania Wniosku o udzielenie Grantu d</w:t>
      </w:r>
      <w:r w:rsidR="00125522">
        <w:rPr>
          <w:rFonts w:ascii="Calibri" w:hAnsi="Calibri" w:cs="Arial"/>
          <w:sz w:val="20"/>
          <w:szCs w:val="20"/>
        </w:rPr>
        <w:t>okumentem potwierdzającym spełnienie ww. kryterium będzie</w:t>
      </w:r>
      <w:r w:rsidR="00696349">
        <w:rPr>
          <w:rFonts w:ascii="Calibri" w:hAnsi="Calibri" w:cs="Arial"/>
          <w:sz w:val="20"/>
          <w:szCs w:val="20"/>
        </w:rPr>
        <w:t xml:space="preserve">, w zależności od formy organizacyjnej przedsiębiorcy, </w:t>
      </w:r>
      <w:r w:rsidR="00125522">
        <w:rPr>
          <w:rFonts w:ascii="Calibri" w:hAnsi="Calibri" w:cs="Arial"/>
          <w:sz w:val="20"/>
          <w:szCs w:val="20"/>
        </w:rPr>
        <w:t xml:space="preserve">wyciąg z </w:t>
      </w:r>
      <w:proofErr w:type="spellStart"/>
      <w:r w:rsidR="00125522">
        <w:rPr>
          <w:rFonts w:ascii="Calibri" w:hAnsi="Calibri" w:cs="Arial"/>
          <w:sz w:val="20"/>
          <w:szCs w:val="20"/>
        </w:rPr>
        <w:t>CEiDG</w:t>
      </w:r>
      <w:proofErr w:type="spellEnd"/>
      <w:r w:rsidR="00696349">
        <w:rPr>
          <w:rFonts w:ascii="Calibri" w:hAnsi="Calibri" w:cs="Arial"/>
          <w:sz w:val="20"/>
          <w:szCs w:val="20"/>
        </w:rPr>
        <w:t>,</w:t>
      </w:r>
      <w:r w:rsidR="00125522">
        <w:rPr>
          <w:rFonts w:ascii="Calibri" w:hAnsi="Calibri" w:cs="Arial"/>
          <w:sz w:val="20"/>
          <w:szCs w:val="20"/>
        </w:rPr>
        <w:t xml:space="preserve"> aktualny odpis z KRS</w:t>
      </w:r>
      <w:r w:rsidR="00696349">
        <w:rPr>
          <w:rFonts w:ascii="Calibri" w:hAnsi="Calibri" w:cs="Arial"/>
          <w:sz w:val="20"/>
          <w:szCs w:val="20"/>
        </w:rPr>
        <w:t xml:space="preserve"> (wskazujący siedzibę na ww. obszarze)</w:t>
      </w:r>
      <w:r w:rsidR="00125522">
        <w:rPr>
          <w:rFonts w:ascii="Calibri" w:hAnsi="Calibri" w:cs="Arial"/>
          <w:sz w:val="20"/>
          <w:szCs w:val="20"/>
        </w:rPr>
        <w:t xml:space="preserve">, kopia złożonego wniosku o wpis oddziału do KRS wraz z dowodem nadania lub złożenia </w:t>
      </w:r>
      <w:r>
        <w:rPr>
          <w:rFonts w:ascii="Calibri" w:hAnsi="Calibri" w:cs="Arial"/>
          <w:sz w:val="20"/>
          <w:szCs w:val="20"/>
        </w:rPr>
        <w:t>wniosku w biurze podawczym sądu,</w:t>
      </w:r>
      <w:r w:rsidR="00125522">
        <w:rPr>
          <w:rFonts w:ascii="Calibri" w:hAnsi="Calibri" w:cs="Arial"/>
          <w:sz w:val="20"/>
          <w:szCs w:val="20"/>
        </w:rPr>
        <w:t xml:space="preserve"> </w:t>
      </w:r>
      <w:r w:rsidR="00125522" w:rsidRPr="003C0DA2">
        <w:rPr>
          <w:rFonts w:ascii="Calibri" w:hAnsi="Calibri" w:cs="Arial"/>
          <w:b/>
          <w:sz w:val="20"/>
          <w:szCs w:val="20"/>
        </w:rPr>
        <w:t>załączone do niniejszego oświadczenia</w:t>
      </w:r>
      <w:r w:rsidR="00125522">
        <w:rPr>
          <w:rFonts w:ascii="Calibri" w:hAnsi="Calibri" w:cs="Arial"/>
          <w:sz w:val="20"/>
          <w:szCs w:val="20"/>
        </w:rPr>
        <w:t>.</w:t>
      </w:r>
    </w:p>
    <w:p w14:paraId="6C91ED69" w14:textId="77777777"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14:paraId="354DB979" w14:textId="77777777"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14:paraId="01D13931" w14:textId="77777777"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14:paraId="528BC54C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571CCCCD" w14:textId="77777777"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EF805" w14:textId="77777777" w:rsidR="003633E7" w:rsidRDefault="003633E7" w:rsidP="00007618">
      <w:r>
        <w:separator/>
      </w:r>
    </w:p>
  </w:endnote>
  <w:endnote w:type="continuationSeparator" w:id="0">
    <w:p w14:paraId="32611C0E" w14:textId="77777777" w:rsidR="003633E7" w:rsidRDefault="003633E7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211CC" w14:textId="77777777" w:rsidR="00B94E11" w:rsidRDefault="00B94E11">
    <w:pPr>
      <w:pStyle w:val="Stopka"/>
    </w:pPr>
  </w:p>
  <w:p w14:paraId="09017849" w14:textId="77777777" w:rsidR="00B94E11" w:rsidRDefault="00B94E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E5637" w14:textId="77777777" w:rsidR="003633E7" w:rsidRDefault="003633E7" w:rsidP="00007618">
      <w:r>
        <w:separator/>
      </w:r>
    </w:p>
  </w:footnote>
  <w:footnote w:type="continuationSeparator" w:id="0">
    <w:p w14:paraId="0ED943F7" w14:textId="77777777" w:rsidR="003633E7" w:rsidRDefault="003633E7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801D8" w14:textId="75478015" w:rsidR="00731C58" w:rsidRDefault="00FE2700">
    <w:pPr>
      <w:pStyle w:val="Nagwek"/>
    </w:pPr>
    <w:r>
      <w:rPr>
        <w:noProof/>
      </w:rPr>
      <w:drawing>
        <wp:inline distT="0" distB="0" distL="0" distR="0" wp14:anchorId="53099978" wp14:editId="3251638A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10B05"/>
    <w:multiLevelType w:val="hybridMultilevel"/>
    <w:tmpl w:val="9CCA56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63C5"/>
    <w:rsid w:val="00007618"/>
    <w:rsid w:val="00024390"/>
    <w:rsid w:val="000C6704"/>
    <w:rsid w:val="000F2A25"/>
    <w:rsid w:val="00125522"/>
    <w:rsid w:val="00126B62"/>
    <w:rsid w:val="00130B06"/>
    <w:rsid w:val="00144FFA"/>
    <w:rsid w:val="00151DB8"/>
    <w:rsid w:val="00162610"/>
    <w:rsid w:val="00167262"/>
    <w:rsid w:val="001865A5"/>
    <w:rsid w:val="0018756D"/>
    <w:rsid w:val="001C1D40"/>
    <w:rsid w:val="001C3DA7"/>
    <w:rsid w:val="001E3C7B"/>
    <w:rsid w:val="001F3C6D"/>
    <w:rsid w:val="00265A71"/>
    <w:rsid w:val="002A05FD"/>
    <w:rsid w:val="002A2F48"/>
    <w:rsid w:val="002A2F9D"/>
    <w:rsid w:val="002A3E87"/>
    <w:rsid w:val="002C68B2"/>
    <w:rsid w:val="002D477A"/>
    <w:rsid w:val="002F384B"/>
    <w:rsid w:val="00347643"/>
    <w:rsid w:val="003633E7"/>
    <w:rsid w:val="00385364"/>
    <w:rsid w:val="003B5818"/>
    <w:rsid w:val="003C0DA2"/>
    <w:rsid w:val="004A6458"/>
    <w:rsid w:val="004F7754"/>
    <w:rsid w:val="00532780"/>
    <w:rsid w:val="00573853"/>
    <w:rsid w:val="005B6115"/>
    <w:rsid w:val="005D4480"/>
    <w:rsid w:val="005E1299"/>
    <w:rsid w:val="005F16E6"/>
    <w:rsid w:val="005F4C83"/>
    <w:rsid w:val="005F5EE4"/>
    <w:rsid w:val="00635701"/>
    <w:rsid w:val="00637CCC"/>
    <w:rsid w:val="0066783C"/>
    <w:rsid w:val="00693338"/>
    <w:rsid w:val="00696349"/>
    <w:rsid w:val="006B2330"/>
    <w:rsid w:val="006B340D"/>
    <w:rsid w:val="007145C9"/>
    <w:rsid w:val="00724B13"/>
    <w:rsid w:val="00731C58"/>
    <w:rsid w:val="00741683"/>
    <w:rsid w:val="007A1540"/>
    <w:rsid w:val="007A26DA"/>
    <w:rsid w:val="00802253"/>
    <w:rsid w:val="008126EE"/>
    <w:rsid w:val="00827D2A"/>
    <w:rsid w:val="00945FD2"/>
    <w:rsid w:val="009A2296"/>
    <w:rsid w:val="009B48D1"/>
    <w:rsid w:val="009C12A8"/>
    <w:rsid w:val="009C42DF"/>
    <w:rsid w:val="009C73D8"/>
    <w:rsid w:val="009F7175"/>
    <w:rsid w:val="00A7369C"/>
    <w:rsid w:val="00AB3762"/>
    <w:rsid w:val="00AC66EF"/>
    <w:rsid w:val="00B34E0A"/>
    <w:rsid w:val="00B805EA"/>
    <w:rsid w:val="00B94E11"/>
    <w:rsid w:val="00BA3853"/>
    <w:rsid w:val="00BB54CE"/>
    <w:rsid w:val="00BD4B63"/>
    <w:rsid w:val="00C158D2"/>
    <w:rsid w:val="00C47A3C"/>
    <w:rsid w:val="00C633CE"/>
    <w:rsid w:val="00C85E88"/>
    <w:rsid w:val="00CC023B"/>
    <w:rsid w:val="00CC49D6"/>
    <w:rsid w:val="00CE12ED"/>
    <w:rsid w:val="00CE480F"/>
    <w:rsid w:val="00CE5368"/>
    <w:rsid w:val="00D03E1B"/>
    <w:rsid w:val="00D54C57"/>
    <w:rsid w:val="00DA49A1"/>
    <w:rsid w:val="00DB5E3C"/>
    <w:rsid w:val="00DD1C26"/>
    <w:rsid w:val="00DD43C2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259E5"/>
    <w:rsid w:val="00F63749"/>
    <w:rsid w:val="00F70615"/>
    <w:rsid w:val="00F87B69"/>
    <w:rsid w:val="00F91388"/>
    <w:rsid w:val="00FA7A63"/>
    <w:rsid w:val="00FB3EB6"/>
    <w:rsid w:val="00FB4E34"/>
    <w:rsid w:val="00FE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824A2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2018-05-08T11:49:00Z</cp:lastPrinted>
  <dcterms:created xsi:type="dcterms:W3CDTF">2021-03-18T11:12:00Z</dcterms:created>
  <dcterms:modified xsi:type="dcterms:W3CDTF">2021-03-18T11:12:00Z</dcterms:modified>
</cp:coreProperties>
</file>