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CCA10" w14:textId="77777777" w:rsidR="005876A4" w:rsidRPr="00F83784" w:rsidRDefault="005876A4" w:rsidP="005876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F83784">
        <w:rPr>
          <w:b/>
        </w:rPr>
        <w:t xml:space="preserve">                                                                           </w:t>
      </w:r>
      <w:r w:rsidRPr="00F83784">
        <w:rPr>
          <w:rFonts w:ascii="Calibri" w:hAnsi="Calibri" w:cs="Arial"/>
          <w:b/>
          <w:sz w:val="22"/>
          <w:szCs w:val="22"/>
        </w:rPr>
        <w:t>Załącznik nr 6 do Wniosku o udzielenie Grantu</w:t>
      </w:r>
    </w:p>
    <w:p w14:paraId="2740C552" w14:textId="77777777"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7ADE97DA" w14:textId="77777777"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87487D2" w14:textId="77777777" w:rsidR="003B5818" w:rsidRDefault="003B5818" w:rsidP="00261AB9">
      <w:pPr>
        <w:pStyle w:val="Tekstpodstawowy2"/>
        <w:ind w:right="-426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950368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398B666B" w14:textId="77777777"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</w:p>
    <w:p w14:paraId="33E4FCA0" w14:textId="77777777"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</w:p>
    <w:p w14:paraId="72BC5339" w14:textId="77777777" w:rsidR="00DF08B1" w:rsidRPr="00DF08B1" w:rsidRDefault="00DF08B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3DD1AE63" w14:textId="77777777" w:rsidR="00F87B69" w:rsidRPr="00DF08B1" w:rsidRDefault="005F4C83" w:rsidP="00261AB9">
      <w:pPr>
        <w:pStyle w:val="Tekstpodstawowy2"/>
        <w:ind w:right="-426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301BEF65" w14:textId="77777777" w:rsidR="00265A71" w:rsidRDefault="00265A7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28"/>
          <w:szCs w:val="28"/>
        </w:rPr>
      </w:pPr>
    </w:p>
    <w:p w14:paraId="3ABBD0F4" w14:textId="77777777" w:rsidR="002370C1" w:rsidRDefault="00265A7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2370C1">
        <w:rPr>
          <w:rFonts w:ascii="Calibri" w:hAnsi="Calibri" w:cs="Arial"/>
          <w:bCs w:val="0"/>
          <w:sz w:val="28"/>
          <w:szCs w:val="28"/>
        </w:rPr>
        <w:t>PUBLICZNEJ</w:t>
      </w:r>
    </w:p>
    <w:p w14:paraId="524C039F" w14:textId="77777777" w:rsidR="00C47A3C" w:rsidRPr="00CE12ED" w:rsidRDefault="002370C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INNEJ NIŻ 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14:paraId="4933C294" w14:textId="77777777" w:rsidR="00C47A3C" w:rsidRDefault="00C47A3C" w:rsidP="00261AB9">
      <w:pPr>
        <w:ind w:right="-426"/>
        <w:rPr>
          <w:rFonts w:cs="Tahoma"/>
        </w:rPr>
      </w:pPr>
    </w:p>
    <w:p w14:paraId="61BC7D1B" w14:textId="77777777" w:rsidR="00CE12ED" w:rsidRPr="00CE12ED" w:rsidRDefault="00CE12ED" w:rsidP="00261AB9">
      <w:pPr>
        <w:ind w:right="-426"/>
        <w:rPr>
          <w:i/>
        </w:rPr>
      </w:pPr>
    </w:p>
    <w:p w14:paraId="171870BE" w14:textId="77777777" w:rsidR="005F4C83" w:rsidRDefault="005F4C83" w:rsidP="00261AB9">
      <w:pPr>
        <w:spacing w:line="360" w:lineRule="auto"/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EF1346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14:paraId="1FA9ED23" w14:textId="77777777" w:rsidR="005F4C83" w:rsidRDefault="005F4C83" w:rsidP="00261AB9">
      <w:pPr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14:paraId="54FB0F76" w14:textId="77777777" w:rsidR="005F4C83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3E8D011A" w14:textId="77777777" w:rsidR="009C42DF" w:rsidRPr="009C42DF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4270171D" w14:textId="77777777" w:rsidR="005F4C83" w:rsidRDefault="005F4C83" w:rsidP="00261AB9">
      <w:pPr>
        <w:spacing w:line="360" w:lineRule="auto"/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14:paraId="6133971D" w14:textId="77777777" w:rsidR="00967121" w:rsidRDefault="002370C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otrzymał/a pomoc </w:t>
      </w:r>
      <w:r w:rsidRPr="002370C1">
        <w:rPr>
          <w:rFonts w:ascii="Calibri" w:hAnsi="Calibri" w:cs="Arial"/>
          <w:sz w:val="22"/>
          <w:szCs w:val="22"/>
        </w:rPr>
        <w:t>publiczną inną niż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w wysokości _____________________ PLN</w:t>
      </w:r>
      <w:r>
        <w:rPr>
          <w:rFonts w:ascii="Calibri" w:hAnsi="Calibri" w:cs="Arial"/>
          <w:i/>
          <w:sz w:val="22"/>
          <w:szCs w:val="22"/>
        </w:rPr>
        <w:t xml:space="preserve"> </w:t>
      </w:r>
      <w:r w:rsidRPr="002370C1">
        <w:rPr>
          <w:rFonts w:ascii="Calibri" w:hAnsi="Calibri" w:cs="Arial"/>
          <w:sz w:val="22"/>
          <w:szCs w:val="22"/>
        </w:rPr>
        <w:t>odnoszącą się do tych samych kosztów kwalifikujących się do objęcia pomocą na pokrycie których ma być przeznaczona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. 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14:paraId="13391CBD" w14:textId="77777777" w:rsidR="005F4C83" w:rsidRDefault="0096712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Przeznaczenie otrzymanej pomocy: _________________________________________________________</w:t>
      </w:r>
    </w:p>
    <w:p w14:paraId="1110330A" w14:textId="77777777" w:rsidR="00967121" w:rsidRPr="00967121" w:rsidRDefault="00967121" w:rsidP="00261AB9">
      <w:pPr>
        <w:ind w:left="-142" w:right="-426"/>
        <w:jc w:val="both"/>
        <w:rPr>
          <w:rFonts w:ascii="Calibri" w:hAnsi="Calibri" w:cs="Arial"/>
          <w:i/>
          <w:sz w:val="16"/>
          <w:szCs w:val="16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</w:t>
      </w:r>
      <w:r w:rsidRPr="00967121">
        <w:rPr>
          <w:rFonts w:ascii="Calibri" w:hAnsi="Calibri" w:cs="Arial"/>
          <w:i/>
          <w:sz w:val="16"/>
          <w:szCs w:val="16"/>
        </w:rPr>
        <w:t>(pomoc horyzontalna/regionalna/sektorowa/inne przeznaczenia pomocy)</w:t>
      </w:r>
    </w:p>
    <w:p w14:paraId="3582B8D6" w14:textId="77777777" w:rsidR="00265A71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</w:p>
    <w:p w14:paraId="72F9B80A" w14:textId="77777777" w:rsidR="00265A71" w:rsidRPr="004D3BB1" w:rsidRDefault="00CC43A4" w:rsidP="00261AB9">
      <w:pPr>
        <w:ind w:right="-426"/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</w:t>
      </w:r>
      <w:r w:rsidR="002370C1" w:rsidRPr="002370C1">
        <w:rPr>
          <w:rFonts w:ascii="Calibri" w:hAnsi="Calibri" w:cs="Arial"/>
          <w:b/>
          <w:sz w:val="22"/>
          <w:szCs w:val="22"/>
        </w:rPr>
        <w:t>publicznej</w:t>
      </w:r>
      <w:r w:rsidRPr="002370C1">
        <w:rPr>
          <w:rFonts w:ascii="Calibri" w:hAnsi="Calibri" w:cs="Arial"/>
          <w:b/>
          <w:sz w:val="22"/>
          <w:szCs w:val="22"/>
        </w:rPr>
        <w:t>:</w:t>
      </w:r>
    </w:p>
    <w:p w14:paraId="711650B7" w14:textId="77777777"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462"/>
        <w:gridCol w:w="1240"/>
        <w:gridCol w:w="1842"/>
        <w:gridCol w:w="1843"/>
        <w:gridCol w:w="1134"/>
        <w:gridCol w:w="1159"/>
        <w:gridCol w:w="1109"/>
        <w:gridCol w:w="851"/>
      </w:tblGrid>
      <w:tr w:rsidR="002370C1" w14:paraId="43D79238" w14:textId="77777777" w:rsidTr="00A444E7">
        <w:trPr>
          <w:trHeight w:val="443"/>
        </w:trPr>
        <w:tc>
          <w:tcPr>
            <w:tcW w:w="462" w:type="dxa"/>
            <w:vMerge w:val="restart"/>
          </w:tcPr>
          <w:p w14:paraId="00236AB4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240" w:type="dxa"/>
            <w:vMerge w:val="restart"/>
          </w:tcPr>
          <w:p w14:paraId="69C1365B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42" w:type="dxa"/>
            <w:vMerge w:val="restart"/>
          </w:tcPr>
          <w:p w14:paraId="344F3F64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843" w:type="dxa"/>
            <w:vMerge w:val="restart"/>
          </w:tcPr>
          <w:p w14:paraId="5F3FAAA1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134" w:type="dxa"/>
            <w:vMerge w:val="restart"/>
          </w:tcPr>
          <w:p w14:paraId="2881D162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Forma pomocy</w:t>
            </w:r>
          </w:p>
        </w:tc>
        <w:tc>
          <w:tcPr>
            <w:tcW w:w="1159" w:type="dxa"/>
            <w:vMerge w:val="restart"/>
          </w:tcPr>
          <w:p w14:paraId="174A6FDA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60" w:type="dxa"/>
            <w:gridSpan w:val="2"/>
          </w:tcPr>
          <w:p w14:paraId="1DB1AA1B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2370C1" w14:paraId="4876ADF2" w14:textId="77777777" w:rsidTr="00A444E7">
        <w:trPr>
          <w:trHeight w:val="304"/>
        </w:trPr>
        <w:tc>
          <w:tcPr>
            <w:tcW w:w="462" w:type="dxa"/>
            <w:vMerge/>
          </w:tcPr>
          <w:p w14:paraId="401141F7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14:paraId="711C6F7A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AED97D9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7E75BD7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BB1242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59" w:type="dxa"/>
            <w:vMerge/>
          </w:tcPr>
          <w:p w14:paraId="40B84EEF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09" w:type="dxa"/>
          </w:tcPr>
          <w:p w14:paraId="79B9024F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851" w:type="dxa"/>
          </w:tcPr>
          <w:p w14:paraId="499A8896" w14:textId="77777777"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2370C1" w14:paraId="5DC1B0BC" w14:textId="77777777" w:rsidTr="00A444E7">
        <w:tc>
          <w:tcPr>
            <w:tcW w:w="462" w:type="dxa"/>
          </w:tcPr>
          <w:p w14:paraId="0BFBF363" w14:textId="77777777"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240" w:type="dxa"/>
          </w:tcPr>
          <w:p w14:paraId="5BB4C19A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14:paraId="40742A54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88BC3F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AA8DA8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14:paraId="7D095EE3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14:paraId="6B8A2A37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14:paraId="2E8274A5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14:paraId="24834275" w14:textId="77777777" w:rsidTr="00A444E7">
        <w:tc>
          <w:tcPr>
            <w:tcW w:w="462" w:type="dxa"/>
          </w:tcPr>
          <w:p w14:paraId="6AA6117C" w14:textId="77777777"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240" w:type="dxa"/>
          </w:tcPr>
          <w:p w14:paraId="7FF99F2E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14:paraId="265C9F73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5DBC71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1327B3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14:paraId="3EE6C00A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14:paraId="35621A72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14:paraId="0F9D66F3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14:paraId="71EA080E" w14:textId="77777777" w:rsidTr="00A444E7">
        <w:tc>
          <w:tcPr>
            <w:tcW w:w="462" w:type="dxa"/>
          </w:tcPr>
          <w:p w14:paraId="5A995599" w14:textId="77777777"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240" w:type="dxa"/>
          </w:tcPr>
          <w:p w14:paraId="4775B948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51CBD0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49711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246354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14:paraId="05038CF9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14:paraId="7443DEE2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14:paraId="6ACA674E" w14:textId="77777777"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D648DC" w14:paraId="2E014E85" w14:textId="77777777" w:rsidTr="00A444E7">
        <w:tc>
          <w:tcPr>
            <w:tcW w:w="7680" w:type="dxa"/>
            <w:gridSpan w:val="6"/>
          </w:tcPr>
          <w:p w14:paraId="3A43F081" w14:textId="77777777" w:rsidR="00D648DC" w:rsidRPr="005A6456" w:rsidRDefault="00D648DC" w:rsidP="00D648DC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D648DC">
              <w:rPr>
                <w:rFonts w:ascii="Calibri" w:hAnsi="Calibri" w:cs="Arial"/>
                <w:b/>
                <w:sz w:val="20"/>
                <w:szCs w:val="20"/>
              </w:rPr>
              <w:t>publicznej</w:t>
            </w: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109" w:type="dxa"/>
          </w:tcPr>
          <w:p w14:paraId="5B6E6299" w14:textId="77777777"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14:paraId="34C96A57" w14:textId="77777777"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14:paraId="032DFFAA" w14:textId="77777777"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14:paraId="16B5CAD7" w14:textId="77777777" w:rsidR="00F8535A" w:rsidRDefault="00F8535A" w:rsidP="00F11024">
      <w:pPr>
        <w:rPr>
          <w:rFonts w:ascii="Calibri" w:hAnsi="Calibri" w:cs="Arial"/>
          <w:i/>
          <w:sz w:val="18"/>
          <w:szCs w:val="18"/>
        </w:rPr>
      </w:pPr>
    </w:p>
    <w:p w14:paraId="573368C8" w14:textId="77777777" w:rsidR="00F8535A" w:rsidRDefault="00F8535A" w:rsidP="00A444E7">
      <w:pPr>
        <w:rPr>
          <w:rFonts w:ascii="Calibri" w:hAnsi="Calibri" w:cs="Arial"/>
          <w:i/>
          <w:sz w:val="18"/>
          <w:szCs w:val="18"/>
        </w:rPr>
      </w:pPr>
    </w:p>
    <w:p w14:paraId="6A47A6DB" w14:textId="77777777" w:rsidR="00265A71" w:rsidRDefault="00F8535A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14:paraId="59D91678" w14:textId="77777777" w:rsidR="00A64FC0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783FDD8C" w14:textId="77777777"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14:paraId="45232989" w14:textId="77777777"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14:paraId="70FD5957" w14:textId="77777777"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14:paraId="42594003" w14:textId="77777777"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14:paraId="74F99205" w14:textId="77777777"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14:paraId="2563CF57" w14:textId="77777777"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14:paraId="01160A76" w14:textId="77777777"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14:paraId="459BF9C7" w14:textId="77777777"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14:paraId="0BCA27E1" w14:textId="77777777"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14:paraId="6568A6D9" w14:textId="77777777"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</w:p>
    <w:p w14:paraId="7AD5B0F0" w14:textId="77777777" w:rsidR="00CE12ED" w:rsidRPr="00A64FC0" w:rsidRDefault="00FA7A63" w:rsidP="00261AB9">
      <w:pPr>
        <w:ind w:right="-426"/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 w:rsidSect="00D648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2CC2D" w14:textId="77777777" w:rsidR="001D6304" w:rsidRDefault="001D6304" w:rsidP="00007618">
      <w:r>
        <w:separator/>
      </w:r>
    </w:p>
  </w:endnote>
  <w:endnote w:type="continuationSeparator" w:id="0">
    <w:p w14:paraId="79298940" w14:textId="77777777" w:rsidR="001D6304" w:rsidRDefault="001D6304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4665556"/>
      <w:docPartObj>
        <w:docPartGallery w:val="Page Numbers (Bottom of Page)"/>
        <w:docPartUnique/>
      </w:docPartObj>
    </w:sdtPr>
    <w:sdtEndPr/>
    <w:sdtContent>
      <w:p w14:paraId="1DB05800" w14:textId="77777777" w:rsidR="00ED0518" w:rsidRDefault="00ED05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38D">
          <w:rPr>
            <w:noProof/>
          </w:rPr>
          <w:t>2</w:t>
        </w:r>
        <w:r>
          <w:fldChar w:fldCharType="end"/>
        </w:r>
      </w:p>
    </w:sdtContent>
  </w:sdt>
  <w:p w14:paraId="112CC9AD" w14:textId="77777777" w:rsidR="003A716E" w:rsidRDefault="003A71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C0DDC" w14:textId="77777777" w:rsidR="001D6304" w:rsidRDefault="001D6304" w:rsidP="00007618">
      <w:r>
        <w:separator/>
      </w:r>
    </w:p>
  </w:footnote>
  <w:footnote w:type="continuationSeparator" w:id="0">
    <w:p w14:paraId="0F35AC0E" w14:textId="77777777" w:rsidR="001D6304" w:rsidRDefault="001D6304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598B6" w14:textId="77777777" w:rsidR="0099564A" w:rsidRPr="006E0BDF" w:rsidRDefault="006E0BDF">
    <w:pPr>
      <w:pStyle w:val="Nagwek"/>
      <w:rPr>
        <w:rStyle w:val="Wyrnieniedelikatne"/>
      </w:rPr>
    </w:pPr>
    <w:r>
      <w:rPr>
        <w:noProof/>
      </w:rPr>
      <w:drawing>
        <wp:inline distT="0" distB="0" distL="0" distR="0" wp14:anchorId="50B426B2" wp14:editId="2A3D6D02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7702F59" w14:textId="77777777" w:rsidR="00007618" w:rsidRDefault="000076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4059"/>
    <w:rsid w:val="00007618"/>
    <w:rsid w:val="000C3B2D"/>
    <w:rsid w:val="000C620C"/>
    <w:rsid w:val="000C6704"/>
    <w:rsid w:val="000D1D8D"/>
    <w:rsid w:val="000D6341"/>
    <w:rsid w:val="000E1EF2"/>
    <w:rsid w:val="000F06B6"/>
    <w:rsid w:val="001235CC"/>
    <w:rsid w:val="00126B62"/>
    <w:rsid w:val="0014120F"/>
    <w:rsid w:val="00162610"/>
    <w:rsid w:val="001B5DFC"/>
    <w:rsid w:val="001D6304"/>
    <w:rsid w:val="001E3C7B"/>
    <w:rsid w:val="001F14BF"/>
    <w:rsid w:val="002370C1"/>
    <w:rsid w:val="00261AB9"/>
    <w:rsid w:val="002631CA"/>
    <w:rsid w:val="00265A71"/>
    <w:rsid w:val="002A3E87"/>
    <w:rsid w:val="002C3D78"/>
    <w:rsid w:val="002D477A"/>
    <w:rsid w:val="003A716E"/>
    <w:rsid w:val="003B5818"/>
    <w:rsid w:val="004B1778"/>
    <w:rsid w:val="004C1FB9"/>
    <w:rsid w:val="004D3BB1"/>
    <w:rsid w:val="00532780"/>
    <w:rsid w:val="005876A4"/>
    <w:rsid w:val="005A6456"/>
    <w:rsid w:val="005B6115"/>
    <w:rsid w:val="005D4480"/>
    <w:rsid w:val="005E1299"/>
    <w:rsid w:val="005F16E6"/>
    <w:rsid w:val="005F4C83"/>
    <w:rsid w:val="0064248E"/>
    <w:rsid w:val="00663A4A"/>
    <w:rsid w:val="00670FB4"/>
    <w:rsid w:val="006D01E0"/>
    <w:rsid w:val="006E0BDF"/>
    <w:rsid w:val="0071370B"/>
    <w:rsid w:val="00741683"/>
    <w:rsid w:val="007A7D8B"/>
    <w:rsid w:val="007F1C7B"/>
    <w:rsid w:val="0094383A"/>
    <w:rsid w:val="00945FD2"/>
    <w:rsid w:val="00950368"/>
    <w:rsid w:val="00967121"/>
    <w:rsid w:val="00991CAC"/>
    <w:rsid w:val="0099564A"/>
    <w:rsid w:val="00996341"/>
    <w:rsid w:val="00996B2F"/>
    <w:rsid w:val="009A2296"/>
    <w:rsid w:val="009C42DF"/>
    <w:rsid w:val="009F7175"/>
    <w:rsid w:val="00A4338D"/>
    <w:rsid w:val="00A444E7"/>
    <w:rsid w:val="00A64CFA"/>
    <w:rsid w:val="00A64FC0"/>
    <w:rsid w:val="00AB3762"/>
    <w:rsid w:val="00B34E0A"/>
    <w:rsid w:val="00B56D13"/>
    <w:rsid w:val="00B82681"/>
    <w:rsid w:val="00BA3853"/>
    <w:rsid w:val="00C158D2"/>
    <w:rsid w:val="00C47A3C"/>
    <w:rsid w:val="00C96F63"/>
    <w:rsid w:val="00CC43A4"/>
    <w:rsid w:val="00CE12ED"/>
    <w:rsid w:val="00CE480F"/>
    <w:rsid w:val="00CE5368"/>
    <w:rsid w:val="00D648DC"/>
    <w:rsid w:val="00DA49A1"/>
    <w:rsid w:val="00DF08B1"/>
    <w:rsid w:val="00E066B5"/>
    <w:rsid w:val="00E16DAB"/>
    <w:rsid w:val="00E247C5"/>
    <w:rsid w:val="00EB0752"/>
    <w:rsid w:val="00EC4822"/>
    <w:rsid w:val="00ED0518"/>
    <w:rsid w:val="00EF1346"/>
    <w:rsid w:val="00F11024"/>
    <w:rsid w:val="00F25D88"/>
    <w:rsid w:val="00F70615"/>
    <w:rsid w:val="00F83784"/>
    <w:rsid w:val="00F8535A"/>
    <w:rsid w:val="00F87B69"/>
    <w:rsid w:val="00F921B0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F6568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6E0BD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2017-09-12T11:51:00Z</cp:lastPrinted>
  <dcterms:created xsi:type="dcterms:W3CDTF">2021-03-18T11:19:00Z</dcterms:created>
  <dcterms:modified xsi:type="dcterms:W3CDTF">2021-03-18T11:19:00Z</dcterms:modified>
</cp:coreProperties>
</file>