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73" w:rsidRDefault="00866C73" w:rsidP="00007618">
      <w:r>
        <w:separator/>
      </w:r>
    </w:p>
  </w:endnote>
  <w:endnote w:type="continuationSeparator" w:id="0">
    <w:p w:rsidR="00866C73" w:rsidRDefault="00866C7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73" w:rsidRDefault="00866C73" w:rsidP="00007618">
      <w:r>
        <w:separator/>
      </w:r>
    </w:p>
  </w:footnote>
  <w:footnote w:type="continuationSeparator" w:id="0">
    <w:p w:rsidR="00866C73" w:rsidRDefault="00866C7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BA" w:rsidRDefault="00A607BA" w:rsidP="00A607BA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C80" w:rsidRDefault="00D86C80">
    <w:pPr>
      <w:pStyle w:val="Nagwek"/>
    </w:pP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66C73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607BA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2018-06-27T13:28:00Z</dcterms:modified>
</cp:coreProperties>
</file>