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86E" w14:textId="77777777"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14:paraId="1C6C37FD" w14:textId="77777777"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14:paraId="7EAC9A7B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3EAF5C04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6869DEB1" w14:textId="77777777"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09112F4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1890EEA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0B1FAE72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59740CFA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5422AA30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50E7C55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668A3C2C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60334C35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2AFF807F" w14:textId="77777777"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26F1498D" w14:textId="77777777"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14:paraId="119F6FA8" w14:textId="77777777" w:rsidR="00CE12ED" w:rsidRPr="00CE12ED" w:rsidRDefault="00CE12ED" w:rsidP="00CE12ED">
      <w:pPr>
        <w:rPr>
          <w:i/>
        </w:rPr>
      </w:pPr>
    </w:p>
    <w:p w14:paraId="2C8B33CF" w14:textId="02C23D23"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347E17">
        <w:rPr>
          <w:rFonts w:ascii="Calibri" w:hAnsi="Calibri" w:cs="Arial"/>
          <w:sz w:val="20"/>
          <w:szCs w:val="20"/>
        </w:rPr>
        <w:t xml:space="preserve">stw </w:t>
      </w:r>
      <w:r w:rsidR="00347E17" w:rsidRPr="0065065E">
        <w:rPr>
          <w:rFonts w:asciiTheme="minorHAnsi" w:hAnsiTheme="minorHAnsi" w:cstheme="minorHAnsi"/>
          <w:b/>
          <w:sz w:val="20"/>
          <w:szCs w:val="20"/>
        </w:rPr>
        <w:t>Legnicko-Głogowski</w:t>
      </w:r>
      <w:r w:rsidR="00347E17">
        <w:rPr>
          <w:rFonts w:asciiTheme="minorHAnsi" w:hAnsiTheme="minorHAnsi" w:cstheme="minorHAnsi"/>
          <w:b/>
          <w:sz w:val="20"/>
          <w:szCs w:val="20"/>
        </w:rPr>
        <w:t>ego</w:t>
      </w:r>
      <w:r w:rsidR="00347E17" w:rsidRPr="0065065E">
        <w:rPr>
          <w:rFonts w:asciiTheme="minorHAnsi" w:hAnsiTheme="minorHAnsi" w:cstheme="minorHAnsi"/>
          <w:b/>
          <w:sz w:val="20"/>
          <w:szCs w:val="20"/>
        </w:rPr>
        <w:t xml:space="preserve"> Obszar</w:t>
      </w:r>
      <w:r w:rsidR="00347E17">
        <w:rPr>
          <w:rFonts w:asciiTheme="minorHAnsi" w:hAnsiTheme="minorHAnsi" w:cstheme="minorHAnsi"/>
          <w:b/>
          <w:sz w:val="20"/>
          <w:szCs w:val="20"/>
        </w:rPr>
        <w:t>u</w:t>
      </w:r>
      <w:r w:rsidR="00347E17" w:rsidRPr="0065065E">
        <w:rPr>
          <w:rFonts w:asciiTheme="minorHAnsi" w:hAnsiTheme="minorHAnsi" w:cstheme="minorHAnsi"/>
          <w:b/>
          <w:sz w:val="20"/>
          <w:szCs w:val="20"/>
        </w:rPr>
        <w:t xml:space="preserve"> Interwencji </w:t>
      </w:r>
      <w:r w:rsidR="00945FD2" w:rsidRPr="00024390">
        <w:rPr>
          <w:rFonts w:ascii="Calibri" w:hAnsi="Calibri" w:cs="Arial"/>
          <w:sz w:val="20"/>
          <w:szCs w:val="20"/>
        </w:rPr>
        <w:t xml:space="preserve">" (nr </w:t>
      </w:r>
      <w:r w:rsidR="00347E17">
        <w:rPr>
          <w:rFonts w:ascii="Calibri" w:hAnsi="Calibri" w:cs="Arial"/>
          <w:sz w:val="20"/>
          <w:szCs w:val="20"/>
        </w:rPr>
        <w:t>Projektu: RPDS.01.03.01-02-0011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14:paraId="734F5361" w14:textId="77777777"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14:paraId="453E9F82" w14:textId="77777777"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14:paraId="0E7A0E07" w14:textId="77777777"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14:paraId="7B78E72D" w14:textId="5B90A2B7"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="0065065E" w:rsidRPr="0065065E">
        <w:rPr>
          <w:rFonts w:asciiTheme="minorHAnsi" w:hAnsiTheme="minorHAnsi" w:cstheme="minorHAnsi"/>
          <w:b/>
          <w:sz w:val="20"/>
          <w:szCs w:val="20"/>
        </w:rPr>
        <w:t>Legnicko-Głogowski Obszar Interwencji (LGOI)</w:t>
      </w:r>
      <w:r w:rsidR="0065065E" w:rsidRPr="0065065E">
        <w:rPr>
          <w:rFonts w:asciiTheme="minorHAnsi" w:hAnsiTheme="minorHAnsi" w:cstheme="minorHAnsi"/>
          <w:sz w:val="20"/>
          <w:szCs w:val="20"/>
        </w:rPr>
        <w:t>, w którego skład wchodzą: Gminy: miejskie - Jawor, Głogów, Chojnów, Lubin, Legnica; wiejskie - 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</w:t>
      </w:r>
    </w:p>
    <w:p w14:paraId="684991DF" w14:textId="77777777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14:paraId="696E00D6" w14:textId="5385B703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14:paraId="235E1D2C" w14:textId="46138135"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14:paraId="6C91ED69" w14:textId="77777777"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14:paraId="354DB979" w14:textId="77777777"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14:paraId="01D13931" w14:textId="77777777"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14:paraId="528BC54C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571CCCCD" w14:textId="77777777"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387C0" w14:textId="77777777" w:rsidR="00914BE7" w:rsidRDefault="00914BE7" w:rsidP="00007618">
      <w:r>
        <w:separator/>
      </w:r>
    </w:p>
  </w:endnote>
  <w:endnote w:type="continuationSeparator" w:id="0">
    <w:p w14:paraId="0F0095D7" w14:textId="77777777" w:rsidR="00914BE7" w:rsidRDefault="00914BE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11CC" w14:textId="77777777" w:rsidR="00B94E11" w:rsidRDefault="00B94E11">
    <w:pPr>
      <w:pStyle w:val="Stopka"/>
    </w:pPr>
  </w:p>
  <w:p w14:paraId="09017849" w14:textId="77777777"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F5BF" w14:textId="77777777" w:rsidR="00914BE7" w:rsidRDefault="00914BE7" w:rsidP="00007618">
      <w:r>
        <w:separator/>
      </w:r>
    </w:p>
  </w:footnote>
  <w:footnote w:type="continuationSeparator" w:id="0">
    <w:p w14:paraId="5B7FAC39" w14:textId="77777777" w:rsidR="00914BE7" w:rsidRDefault="00914BE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01D8" w14:textId="1AC63201" w:rsidR="00731C58" w:rsidRDefault="009566F4">
    <w:pPr>
      <w:pStyle w:val="Nagwek"/>
    </w:pPr>
    <w:r>
      <w:rPr>
        <w:noProof/>
      </w:rPr>
      <w:drawing>
        <wp:inline distT="0" distB="0" distL="0" distR="0" wp14:anchorId="40790809" wp14:editId="7E361988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5522"/>
    <w:rsid w:val="00126B62"/>
    <w:rsid w:val="00130B06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47E17"/>
    <w:rsid w:val="00385364"/>
    <w:rsid w:val="003B5818"/>
    <w:rsid w:val="003C0DA2"/>
    <w:rsid w:val="004A6458"/>
    <w:rsid w:val="004F7754"/>
    <w:rsid w:val="00531447"/>
    <w:rsid w:val="00532780"/>
    <w:rsid w:val="005B6115"/>
    <w:rsid w:val="005D4480"/>
    <w:rsid w:val="005E1299"/>
    <w:rsid w:val="005F16E6"/>
    <w:rsid w:val="005F4C83"/>
    <w:rsid w:val="005F5EE4"/>
    <w:rsid w:val="00635701"/>
    <w:rsid w:val="0065065E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126EE"/>
    <w:rsid w:val="00827D2A"/>
    <w:rsid w:val="008E19F8"/>
    <w:rsid w:val="00914BE7"/>
    <w:rsid w:val="00945FD2"/>
    <w:rsid w:val="009566F4"/>
    <w:rsid w:val="009A2296"/>
    <w:rsid w:val="009B48D1"/>
    <w:rsid w:val="009C12A8"/>
    <w:rsid w:val="009C42DF"/>
    <w:rsid w:val="009C73D8"/>
    <w:rsid w:val="009F7175"/>
    <w:rsid w:val="00A5076C"/>
    <w:rsid w:val="00A7369C"/>
    <w:rsid w:val="00AB3762"/>
    <w:rsid w:val="00AC66EF"/>
    <w:rsid w:val="00B34E0A"/>
    <w:rsid w:val="00B805EA"/>
    <w:rsid w:val="00B94E11"/>
    <w:rsid w:val="00BA3853"/>
    <w:rsid w:val="00BD4B63"/>
    <w:rsid w:val="00C158D2"/>
    <w:rsid w:val="00C47A3C"/>
    <w:rsid w:val="00C633CE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F08B1"/>
    <w:rsid w:val="00DF5DB9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24A2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8</cp:revision>
  <cp:lastPrinted>2018-05-08T11:49:00Z</cp:lastPrinted>
  <dcterms:created xsi:type="dcterms:W3CDTF">2018-05-08T11:09:00Z</dcterms:created>
  <dcterms:modified xsi:type="dcterms:W3CDTF">2018-07-03T11:10:00Z</dcterms:modified>
</cp:coreProperties>
</file>